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0E" w:rsidRPr="00FD3A35" w:rsidRDefault="0012051D" w:rsidP="000D1367">
      <w:pPr>
        <w:outlineLvl w:val="0"/>
        <w:rPr>
          <w:b/>
          <w:sz w:val="36"/>
          <w:szCs w:val="36"/>
        </w:rPr>
      </w:pPr>
      <w:r w:rsidRPr="00FD3A35">
        <w:rPr>
          <w:b/>
          <w:sz w:val="36"/>
          <w:szCs w:val="36"/>
        </w:rPr>
        <w:t>DALE H. SCHENCK, AIA</w:t>
      </w:r>
      <w:r w:rsidR="00CE2A32">
        <w:rPr>
          <w:b/>
          <w:sz w:val="36"/>
          <w:szCs w:val="36"/>
        </w:rPr>
        <w:t xml:space="preserve"> ARCHITECT</w:t>
      </w:r>
    </w:p>
    <w:p w:rsidR="0012051D" w:rsidRDefault="00270FFB" w:rsidP="000D1367">
      <w:pPr>
        <w:outlineLvl w:val="0"/>
      </w:pPr>
      <w:r>
        <w:t>3204 A 66</w:t>
      </w:r>
      <w:r w:rsidRPr="00270FFB">
        <w:rPr>
          <w:vertAlign w:val="superscript"/>
        </w:rPr>
        <w:t>th</w:t>
      </w:r>
      <w:r>
        <w:t>. Street</w:t>
      </w:r>
    </w:p>
    <w:p w:rsidR="0012051D" w:rsidRDefault="00270FFB">
      <w:r>
        <w:t>Lubbock, Texas 79413</w:t>
      </w:r>
    </w:p>
    <w:p w:rsidR="00270FFB" w:rsidRDefault="00270FFB">
      <w:r>
        <w:t>Phone: 1-806-544-7012</w:t>
      </w:r>
    </w:p>
    <w:p w:rsidR="00173CD8" w:rsidRDefault="00270FFB">
      <w:r>
        <w:t>Email; daleschenck300@yahoo.com</w:t>
      </w:r>
    </w:p>
    <w:p w:rsidR="0012051D" w:rsidRDefault="0012051D"/>
    <w:p w:rsidR="0012051D" w:rsidRDefault="0012051D"/>
    <w:p w:rsidR="0012051D" w:rsidRPr="00CC6B29" w:rsidRDefault="0012051D" w:rsidP="000D1367">
      <w:pPr>
        <w:outlineLvl w:val="0"/>
        <w:rPr>
          <w:b/>
          <w:u w:val="single"/>
        </w:rPr>
      </w:pPr>
      <w:r w:rsidRPr="00CC6B29">
        <w:rPr>
          <w:b/>
          <w:u w:val="single"/>
        </w:rPr>
        <w:t>REGISTRATION:</w:t>
      </w:r>
    </w:p>
    <w:p w:rsidR="0012051D" w:rsidRDefault="006C0115" w:rsidP="000D1367">
      <w:pPr>
        <w:outlineLvl w:val="0"/>
      </w:pPr>
      <w:r>
        <w:t>REGISTERED ARC</w:t>
      </w:r>
      <w:r w:rsidR="00F07D61">
        <w:t xml:space="preserve">HITECT No. 4034, STATE OF </w:t>
      </w:r>
      <w:smartTag w:uri="urn:schemas-microsoft-com:office:smarttags" w:element="State">
        <w:smartTag w:uri="urn:schemas-microsoft-com:office:smarttags" w:element="place">
          <w:r w:rsidR="00F07D61">
            <w:t>NEW MEXICO</w:t>
          </w:r>
        </w:smartTag>
      </w:smartTag>
    </w:p>
    <w:p w:rsidR="00F07D61" w:rsidRDefault="0012051D" w:rsidP="00F07D61">
      <w:pPr>
        <w:outlineLvl w:val="0"/>
      </w:pPr>
      <w:r>
        <w:t>REGISTERED ARCHITE</w:t>
      </w:r>
      <w:r w:rsidR="00F07D61">
        <w:t xml:space="preserve">CT No. 12670, STATE OF </w:t>
      </w:r>
      <w:smartTag w:uri="urn:schemas-microsoft-com:office:smarttags" w:element="State">
        <w:smartTag w:uri="urn:schemas-microsoft-com:office:smarttags" w:element="place">
          <w:r w:rsidR="00F07D61">
            <w:t>TEXAS</w:t>
          </w:r>
        </w:smartTag>
      </w:smartTag>
    </w:p>
    <w:p w:rsidR="0012051D" w:rsidRDefault="0012051D" w:rsidP="00F07D61">
      <w:pPr>
        <w:outlineLvl w:val="0"/>
      </w:pPr>
      <w:r>
        <w:t>REGISTERED INTERIOR DESIGNER No. 2416, STATE OF TEXAS</w:t>
      </w:r>
    </w:p>
    <w:p w:rsidR="00433A5E" w:rsidRDefault="00433A5E" w:rsidP="00F07D61">
      <w:pPr>
        <w:outlineLvl w:val="0"/>
      </w:pPr>
      <w:r>
        <w:t xml:space="preserve">     I PRODUCE ALL MY DOCUMENTS IN AutoCAD LT 2014 </w:t>
      </w:r>
    </w:p>
    <w:p w:rsidR="0012051D" w:rsidRDefault="0012051D"/>
    <w:p w:rsidR="0012051D" w:rsidRPr="00CC6B29" w:rsidRDefault="0012051D" w:rsidP="000D1367">
      <w:pPr>
        <w:outlineLvl w:val="0"/>
        <w:rPr>
          <w:b/>
          <w:u w:val="single"/>
        </w:rPr>
      </w:pPr>
      <w:r w:rsidRPr="00CC6B29">
        <w:rPr>
          <w:b/>
          <w:u w:val="single"/>
        </w:rPr>
        <w:t>PROFESSIONAL AFFILIATION:</w:t>
      </w:r>
    </w:p>
    <w:p w:rsidR="0012051D" w:rsidRDefault="0012051D" w:rsidP="000D1367">
      <w:pPr>
        <w:outlineLvl w:val="0"/>
      </w:pPr>
      <w:r>
        <w:t xml:space="preserve">AMERICAN </w:t>
      </w:r>
      <w:r w:rsidR="00185683">
        <w:t>INSTITUTE OF</w:t>
      </w:r>
      <w:r>
        <w:t xml:space="preserve"> ARCHITECTS</w:t>
      </w:r>
    </w:p>
    <w:p w:rsidR="00F07D61" w:rsidRDefault="00F07D61" w:rsidP="000D1367">
      <w:pPr>
        <w:outlineLvl w:val="0"/>
      </w:pPr>
      <w:smartTag w:uri="urn:schemas-microsoft-com:office:smarttags" w:element="place">
        <w:r>
          <w:t>SOUTHWEST NEW MEXICO</w:t>
        </w:r>
      </w:smartTag>
      <w:r>
        <w:t xml:space="preserve"> CHAPTER OF ARCHITECTS</w:t>
      </w:r>
    </w:p>
    <w:p w:rsidR="0012051D" w:rsidRDefault="0012051D" w:rsidP="000D1367">
      <w:pPr>
        <w:outlineLvl w:val="0"/>
      </w:pP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SOCIETY OF ARCHITECTS</w:t>
      </w:r>
    </w:p>
    <w:p w:rsidR="0012051D" w:rsidRDefault="0012051D">
      <w:r>
        <w:t xml:space="preserve">PAST PRESIDENT </w:t>
      </w:r>
      <w:smartTag w:uri="urn:schemas-microsoft-com:office:smarttags" w:element="place">
        <w:smartTag w:uri="urn:schemas-microsoft-com:office:smarttags" w:element="City">
          <w:r>
            <w:t>AMARILLO</w:t>
          </w:r>
        </w:smartTag>
      </w:smartTag>
      <w:r>
        <w:t xml:space="preserve"> CHAPTER OF ARCHITECTS 1999</w:t>
      </w:r>
    </w:p>
    <w:p w:rsidR="0012051D" w:rsidRDefault="0012051D">
      <w:r>
        <w:t>FIRST YEAR D</w:t>
      </w:r>
      <w:r w:rsidR="00F07D61">
        <w:t>IRECTOR LUBBOCK CHAPTER OF ARCH</w:t>
      </w:r>
      <w:r>
        <w:t>ITECTS 2001</w:t>
      </w:r>
    </w:p>
    <w:p w:rsidR="0012051D" w:rsidRDefault="0012051D"/>
    <w:p w:rsidR="0012051D" w:rsidRPr="00CC6B29" w:rsidRDefault="0012051D" w:rsidP="000D1367">
      <w:pPr>
        <w:outlineLvl w:val="0"/>
        <w:rPr>
          <w:b/>
          <w:u w:val="single"/>
        </w:rPr>
      </w:pPr>
      <w:r w:rsidRPr="00CC6B29">
        <w:rPr>
          <w:b/>
          <w:u w:val="single"/>
        </w:rPr>
        <w:t>SPECIAL SCHOOLING:</w:t>
      </w:r>
    </w:p>
    <w:p w:rsidR="0012051D" w:rsidRDefault="0012051D" w:rsidP="000D1367">
      <w:pPr>
        <w:outlineLvl w:val="0"/>
      </w:pPr>
      <w:r>
        <w:t xml:space="preserve">TDLR-CODE REVIEW AND INSPECTIONS; </w:t>
      </w:r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Name">
          <w:r>
            <w:t>ACCESSIBILITY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12051D" w:rsidRDefault="0012051D"/>
    <w:p w:rsidR="0012051D" w:rsidRPr="00CC6B29" w:rsidRDefault="0012051D" w:rsidP="000D1367">
      <w:pPr>
        <w:outlineLvl w:val="0"/>
        <w:rPr>
          <w:b/>
          <w:u w:val="single"/>
        </w:rPr>
      </w:pPr>
      <w:r w:rsidRPr="00CC6B29">
        <w:rPr>
          <w:b/>
          <w:u w:val="single"/>
        </w:rPr>
        <w:t>EDUCATION:</w:t>
      </w:r>
    </w:p>
    <w:p w:rsidR="0012051D" w:rsidRDefault="0012051D" w:rsidP="000D1367">
      <w:pPr>
        <w:outlineLvl w:val="0"/>
      </w:pP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>
        <w:t xml:space="preserve">;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ARCHITECTURE</w:t>
          </w:r>
        </w:smartTag>
      </w:smartTag>
      <w:r>
        <w:t xml:space="preserve"> 1961-1964</w:t>
      </w:r>
    </w:p>
    <w:p w:rsidR="0012051D" w:rsidRDefault="0012051D" w:rsidP="000D1367">
      <w:pPr>
        <w:outlineLvl w:val="0"/>
      </w:pPr>
      <w:smartTag w:uri="urn:schemas-microsoft-com:office:smarttags" w:element="PlaceName">
        <w:r>
          <w:t>TEXAS</w:t>
        </w:r>
      </w:smartTag>
      <w:r>
        <w:t xml:space="preserve"> </w:t>
      </w:r>
      <w:smartTag w:uri="urn:schemas-microsoft-com:office:smarttags" w:element="PlaceName">
        <w:r>
          <w:t>TECH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;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ARCHITECTURE</w:t>
          </w:r>
        </w:smartTag>
      </w:smartTag>
      <w:r>
        <w:t xml:space="preserve"> 1964-1966</w:t>
      </w:r>
    </w:p>
    <w:p w:rsidR="0012051D" w:rsidRDefault="0012051D" w:rsidP="000D1367">
      <w:pPr>
        <w:outlineLvl w:val="0"/>
      </w:pPr>
      <w:r>
        <w:tab/>
        <w:t>DEGREE; BA ARCHITECTURE, DESIGN OPTION</w:t>
      </w:r>
    </w:p>
    <w:p w:rsidR="0012051D" w:rsidRDefault="0012051D" w:rsidP="000D1367">
      <w:pPr>
        <w:outlineLvl w:val="0"/>
      </w:pP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>
        <w:t xml:space="preserve">; </w:t>
      </w:r>
      <w:smartTag w:uri="urn:schemas-microsoft-com:office:smarttags" w:element="place"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; MASTER IN COMMUNITY </w:t>
      </w:r>
    </w:p>
    <w:p w:rsidR="003B6821" w:rsidRDefault="003B6821" w:rsidP="000D1367">
      <w:pPr>
        <w:outlineLvl w:val="0"/>
      </w:pPr>
      <w:r>
        <w:tab/>
        <w:t>AND REGIONAL PLANNING; CONTINUING</w:t>
      </w:r>
    </w:p>
    <w:p w:rsidR="004C3168" w:rsidRDefault="004C3168" w:rsidP="003B6821"/>
    <w:p w:rsidR="004C3168" w:rsidRPr="00CC6B29" w:rsidRDefault="004C3168" w:rsidP="000D1367">
      <w:pPr>
        <w:outlineLvl w:val="0"/>
        <w:rPr>
          <w:b/>
          <w:u w:val="single"/>
        </w:rPr>
      </w:pPr>
      <w:r w:rsidRPr="00CC6B29">
        <w:rPr>
          <w:b/>
          <w:u w:val="single"/>
        </w:rPr>
        <w:t>HONORS:</w:t>
      </w:r>
    </w:p>
    <w:p w:rsidR="004C3168" w:rsidRDefault="004C3168" w:rsidP="000D1367">
      <w:pPr>
        <w:outlineLvl w:val="0"/>
      </w:pPr>
      <w:r>
        <w:t xml:space="preserve">NOMINATED “DISTINGUISHED ALUMNI” </w:t>
      </w:r>
      <w:smartTag w:uri="urn:schemas-microsoft-com:office:smarttags" w:element="place">
        <w:smartTag w:uri="urn:schemas-microsoft-com:office:smarttags" w:element="PlaceName">
          <w:r>
            <w:t>TEXAS</w:t>
          </w:r>
        </w:smartTag>
        <w:r>
          <w:t xml:space="preserve"> </w:t>
        </w:r>
        <w:smartTag w:uri="urn:schemas-microsoft-com:office:smarttags" w:element="PlaceName">
          <w:r>
            <w:t>TECH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</w:p>
    <w:p w:rsidR="004C3168" w:rsidRDefault="004C3168" w:rsidP="000D1367">
      <w:pPr>
        <w:outlineLvl w:val="0"/>
      </w:pPr>
      <w:r>
        <w:tab/>
        <w:t>FOR 2001 AND 2002</w:t>
      </w:r>
    </w:p>
    <w:p w:rsidR="004C3168" w:rsidRDefault="004C3168" w:rsidP="004C3168"/>
    <w:p w:rsidR="004C3168" w:rsidRPr="00185683" w:rsidRDefault="00185683" w:rsidP="000D1367">
      <w:pPr>
        <w:outlineLvl w:val="0"/>
        <w:rPr>
          <w:b/>
          <w:sz w:val="28"/>
          <w:szCs w:val="28"/>
          <w:u w:val="single"/>
        </w:rPr>
      </w:pPr>
      <w:r w:rsidRPr="00185683">
        <w:rPr>
          <w:b/>
          <w:sz w:val="28"/>
          <w:szCs w:val="28"/>
          <w:u w:val="single"/>
        </w:rPr>
        <w:t>ARCHITECTURE-PLANNING PROFESSI</w:t>
      </w:r>
      <w:r w:rsidR="004C3168" w:rsidRPr="00185683">
        <w:rPr>
          <w:b/>
          <w:sz w:val="28"/>
          <w:szCs w:val="28"/>
          <w:u w:val="single"/>
        </w:rPr>
        <w:t>ON:</w:t>
      </w:r>
    </w:p>
    <w:p w:rsidR="004C3168" w:rsidRDefault="004C3168" w:rsidP="00FD267A">
      <w:pPr>
        <w:ind w:firstLine="720"/>
      </w:pPr>
      <w:proofErr w:type="gramStart"/>
      <w:r>
        <w:t>THE FIRST REGIONAL PLANNER FOR THE “SOUTH PLAINS ASSOCIATION OF GOVERNMENTS” LUBBOCK.</w:t>
      </w:r>
      <w:proofErr w:type="gramEnd"/>
    </w:p>
    <w:p w:rsidR="00FD267A" w:rsidRDefault="00824E5C" w:rsidP="00566E6A">
      <w:proofErr w:type="gramStart"/>
      <w:r>
        <w:t>PLANNED AN</w:t>
      </w:r>
      <w:r w:rsidR="00FD267A">
        <w:t xml:space="preserve"> 18 COUNTY MASTER </w:t>
      </w:r>
      <w:r>
        <w:t>LANDUSE DEVELOPMENT</w:t>
      </w:r>
      <w:r w:rsidR="00FD267A">
        <w:t xml:space="preserve"> IDENTIFYING VARIOUS GEOLOGICAL, AGRICULTURAL AND NATURAL QUALITIES AND THE PROJECTED POPULATION GROWTH STIMULATED BY MOBILITY FACTORS FOR EACH SECTOR.</w:t>
      </w:r>
      <w:proofErr w:type="gramEnd"/>
    </w:p>
    <w:p w:rsidR="00566E6A" w:rsidRDefault="00566E6A" w:rsidP="00FD267A">
      <w:pPr>
        <w:ind w:firstLine="720"/>
      </w:pPr>
    </w:p>
    <w:p w:rsidR="004C3168" w:rsidRDefault="004C3168" w:rsidP="00FD267A">
      <w:pPr>
        <w:ind w:firstLine="720"/>
      </w:pPr>
      <w:proofErr w:type="gramStart"/>
      <w:r>
        <w:t>PREPARED A MASTER PLAN FOR THE REDEVELOPEMENT OF REECE AIRFORCE BASE AFTER BASE CLOSING.</w:t>
      </w:r>
      <w:proofErr w:type="gramEnd"/>
      <w:r>
        <w:t xml:space="preserve">  PLAN WAS PRESENTED TO THE REECE DEVELOPMENT COMMITTEE.</w:t>
      </w:r>
    </w:p>
    <w:p w:rsidR="004C3168" w:rsidRDefault="004C3168" w:rsidP="004C3168"/>
    <w:p w:rsidR="00F07D61" w:rsidRDefault="00F07D61" w:rsidP="000D1367">
      <w:pPr>
        <w:outlineLvl w:val="0"/>
        <w:rPr>
          <w:b/>
          <w:u w:val="single"/>
        </w:rPr>
      </w:pPr>
    </w:p>
    <w:p w:rsidR="00F07D61" w:rsidRDefault="00F07D61" w:rsidP="000D1367">
      <w:pPr>
        <w:outlineLvl w:val="0"/>
        <w:rPr>
          <w:b/>
          <w:u w:val="single"/>
        </w:rPr>
      </w:pPr>
    </w:p>
    <w:p w:rsidR="004C3168" w:rsidRPr="00CC6B29" w:rsidRDefault="004C3168" w:rsidP="000D1367">
      <w:pPr>
        <w:outlineLvl w:val="0"/>
        <w:rPr>
          <w:b/>
          <w:u w:val="single"/>
        </w:rPr>
      </w:pPr>
      <w:r w:rsidRPr="00CC6B29">
        <w:rPr>
          <w:b/>
          <w:u w:val="single"/>
        </w:rPr>
        <w:t>DESIGN-RESIDENTIAL:</w:t>
      </w:r>
    </w:p>
    <w:p w:rsidR="004C3168" w:rsidRDefault="00565FDD" w:rsidP="00F07D61">
      <w:pPr>
        <w:ind w:firstLine="720"/>
        <w:outlineLvl w:val="0"/>
      </w:pPr>
      <w:proofErr w:type="gramStart"/>
      <w:r>
        <w:t>DESIGNED AND BUILT</w:t>
      </w:r>
      <w:r w:rsidR="00766EC2">
        <w:t xml:space="preserve"> CUSTOM HOMES; LUBBOCK AREA</w:t>
      </w:r>
      <w:r w:rsidR="00FD267A">
        <w:t xml:space="preserve"> FOR 10 YEARS.</w:t>
      </w:r>
      <w:proofErr w:type="gramEnd"/>
    </w:p>
    <w:p w:rsidR="00F07D61" w:rsidRDefault="00F07D61" w:rsidP="00F07D61">
      <w:pPr>
        <w:ind w:firstLine="720"/>
        <w:outlineLvl w:val="0"/>
      </w:pPr>
      <w:r>
        <w:t>DESIGNED NUMEROUS NEW AND RENOVATED HOUSES IN RUIDOSO AND ALT</w:t>
      </w:r>
      <w:r w:rsidR="00270FFB">
        <w:t>O AREA THRU 2015</w:t>
      </w:r>
    </w:p>
    <w:p w:rsidR="00521AF0" w:rsidRDefault="00521AF0" w:rsidP="000D1367">
      <w:pPr>
        <w:outlineLvl w:val="0"/>
      </w:pPr>
    </w:p>
    <w:p w:rsidR="004C3168" w:rsidRPr="00CC6B29" w:rsidRDefault="00766EC2" w:rsidP="000D1367">
      <w:pPr>
        <w:outlineLvl w:val="0"/>
        <w:rPr>
          <w:b/>
          <w:u w:val="single"/>
        </w:rPr>
      </w:pPr>
      <w:r w:rsidRPr="00CC6B29">
        <w:rPr>
          <w:b/>
          <w:u w:val="single"/>
        </w:rPr>
        <w:t>DESIGN; COMMERCIAL</w:t>
      </w:r>
      <w:r w:rsidR="006C0115" w:rsidRPr="00CC6B29">
        <w:rPr>
          <w:b/>
          <w:u w:val="single"/>
        </w:rPr>
        <w:t>, EDUCATI</w:t>
      </w:r>
      <w:r w:rsidR="00185683" w:rsidRPr="00CC6B29">
        <w:rPr>
          <w:b/>
          <w:u w:val="single"/>
        </w:rPr>
        <w:t>ONAL</w:t>
      </w:r>
      <w:r w:rsidRPr="00CC6B29">
        <w:rPr>
          <w:b/>
          <w:u w:val="single"/>
        </w:rPr>
        <w:t>, MEDICAL &amp; RELIGIOUS:</w:t>
      </w:r>
    </w:p>
    <w:p w:rsidR="009E1254" w:rsidRDefault="006C0115" w:rsidP="00377483">
      <w:pPr>
        <w:ind w:firstLine="720"/>
      </w:pPr>
      <w:r>
        <w:t>REDESIGNED EXTERIOR OF</w:t>
      </w:r>
      <w:r w:rsidR="00766EC2">
        <w:t xml:space="preserve"> MEDICAL HIGH-RISE IN</w:t>
      </w:r>
      <w:r>
        <w:t xml:space="preserve">TO A </w:t>
      </w:r>
      <w:smartTag w:uri="urn:schemas-microsoft-com:office:smarttags" w:element="PlaceName">
        <w:r w:rsidR="00824E5C">
          <w:t>MODERN</w:t>
        </w:r>
      </w:smartTag>
      <w:r w:rsidR="00824E5C">
        <w:t xml:space="preserve"> </w:t>
      </w:r>
      <w:smartTag w:uri="urn:schemas-microsoft-com:office:smarttags" w:element="PlaceName">
        <w:r w:rsidR="00824E5C">
          <w:t>OFFICE</w:t>
        </w:r>
      </w:smartTag>
      <w:r w:rsidR="00766EC2">
        <w:t xml:space="preserve"> </w:t>
      </w:r>
      <w:smartTag w:uri="urn:schemas-microsoft-com:office:smarttags" w:element="PlaceType">
        <w:r w:rsidR="00766EC2">
          <w:t>BUILDING</w:t>
        </w:r>
      </w:smartTag>
      <w:r w:rsidR="00766EC2">
        <w:t xml:space="preserve">; </w:t>
      </w:r>
      <w:smartTag w:uri="urn:schemas-microsoft-com:office:smarttags" w:element="place">
        <w:smartTag w:uri="urn:schemas-microsoft-com:office:smarttags" w:element="City">
          <w:r w:rsidR="00766EC2">
            <w:t>LUBBOCK</w:t>
          </w:r>
        </w:smartTag>
      </w:smartTag>
    </w:p>
    <w:p w:rsidR="00766EC2" w:rsidRDefault="00766EC2" w:rsidP="00377483">
      <w:pPr>
        <w:ind w:firstLine="720"/>
      </w:pPr>
      <w:r>
        <w:t>DESIGNED A LARGE HANGER AND OFFICE FACILITY FOR A NEW AIR TANKER BASE (110’ X 500’</w:t>
      </w:r>
      <w:r w:rsidR="00BE07AF">
        <w:t>) TO BE LOCATED AT THE SIERRA BLANCA REGIONAL AIRPORT</w:t>
      </w:r>
      <w:r w:rsidR="006C0115">
        <w:t>,</w:t>
      </w:r>
      <w:r w:rsidR="00BE07AF">
        <w:t xml:space="preserve"> RUIDOSO</w:t>
      </w:r>
      <w:r w:rsidR="00422BEA">
        <w:t>; PROVIDED A WATER COLOR RENDERING FOR THE VILLAGE’S ABILITY TO VISUAL THE PROJECT.</w:t>
      </w:r>
    </w:p>
    <w:p w:rsidR="00BE07AF" w:rsidRDefault="00BE07AF" w:rsidP="00377483">
      <w:pPr>
        <w:ind w:firstLine="720"/>
        <w:outlineLvl w:val="0"/>
      </w:pPr>
      <w:r>
        <w:t xml:space="preserve">DESIGNED THE </w:t>
      </w:r>
      <w:smartTag w:uri="urn:schemas-microsoft-com:office:smarttags" w:element="PlaceName">
        <w:r>
          <w:t>TEXAS</w:t>
        </w:r>
      </w:smartTag>
      <w:r>
        <w:t xml:space="preserve"> </w:t>
      </w:r>
      <w:smartTag w:uri="urn:schemas-microsoft-com:office:smarttags" w:element="PlaceName">
        <w:r>
          <w:t>TECH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Name">
        <w:r>
          <w:t>LAW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 xml:space="preserve">; </w:t>
      </w:r>
      <w:smartTag w:uri="urn:schemas-microsoft-com:office:smarttags" w:element="place">
        <w:smartTag w:uri="urn:schemas-microsoft-com:office:smarttags" w:element="City">
          <w:r>
            <w:t>LUBBOCK</w:t>
          </w:r>
        </w:smartTag>
      </w:smartTag>
    </w:p>
    <w:p w:rsidR="00BE07AF" w:rsidRDefault="00FD3A35" w:rsidP="004C3168">
      <w:r>
        <w:t>D</w:t>
      </w:r>
      <w:r w:rsidR="00BE07AF">
        <w:t xml:space="preserve">ESIGNED THE ADDITION TO THE </w:t>
      </w:r>
      <w:smartTag w:uri="urn:schemas-microsoft-com:office:smarttags" w:element="PlaceName">
        <w:r w:rsidR="00BE07AF">
          <w:t>TEXAS</w:t>
        </w:r>
      </w:smartTag>
      <w:r w:rsidR="00BE07AF">
        <w:t xml:space="preserve"> </w:t>
      </w:r>
      <w:smartTag w:uri="urn:schemas-microsoft-com:office:smarttags" w:element="PlaceName">
        <w:r w:rsidR="00BE07AF">
          <w:t>TECH</w:t>
        </w:r>
      </w:smartTag>
      <w:r w:rsidR="00BE07AF">
        <w:t xml:space="preserve"> </w:t>
      </w:r>
      <w:smartTag w:uri="urn:schemas-microsoft-com:office:smarttags" w:element="PlaceType">
        <w:r w:rsidR="00BE07AF">
          <w:t>HOME</w:t>
        </w:r>
      </w:smartTag>
      <w:r w:rsidR="00BE07AF">
        <w:t xml:space="preserve"> </w:t>
      </w:r>
      <w:smartTag w:uri="urn:schemas-microsoft-com:office:smarttags" w:element="PlaceName">
        <w:r w:rsidR="00BE07AF">
          <w:t>ECONOMICS</w:t>
        </w:r>
      </w:smartTag>
      <w:r w:rsidR="00BE07AF">
        <w:t xml:space="preserve"> </w:t>
      </w:r>
      <w:smartTag w:uri="urn:schemas-microsoft-com:office:smarttags" w:element="PlaceType">
        <w:r w:rsidR="00BE07AF">
          <w:t>BUILDING</w:t>
        </w:r>
      </w:smartTag>
      <w:r w:rsidR="00BE07AF">
        <w:t xml:space="preserve">; </w:t>
      </w:r>
      <w:smartTag w:uri="urn:schemas-microsoft-com:office:smarttags" w:element="place">
        <w:smartTag w:uri="urn:schemas-microsoft-com:office:smarttags" w:element="City">
          <w:r w:rsidR="00BE07AF">
            <w:t>LUBBOCK</w:t>
          </w:r>
        </w:smartTag>
      </w:smartTag>
    </w:p>
    <w:p w:rsidR="00422BEA" w:rsidRDefault="00422BEA" w:rsidP="00377483">
      <w:pPr>
        <w:ind w:firstLine="720"/>
      </w:pPr>
      <w:r>
        <w:t xml:space="preserve">DESIGNED A SOFTBALL FACILITY AS PART OF A FOUR-PART ATHLETIC </w:t>
      </w:r>
      <w:smartTag w:uri="urn:schemas-microsoft-com:office:smarttags" w:element="place">
        <w:smartTag w:uri="urn:schemas-microsoft-com:office:smarttags" w:element="City">
          <w:r>
            <w:t>MASTER PLAN FOR DENVER CITY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  <w:r>
        <w:t xml:space="preserve">; PROVIDED RENDERING OF THE MASTER PLAN SO AS TO PROVIDE A VISUAL REPRESENTATION </w:t>
      </w:r>
      <w:r w:rsidR="00FD3A35">
        <w:t>FOR THE VOTERS OF THAT DISTRICT’S BOND ELECTION.</w:t>
      </w:r>
    </w:p>
    <w:p w:rsidR="00566E6A" w:rsidRDefault="00422BEA" w:rsidP="00566E6A">
      <w:pPr>
        <w:ind w:firstLine="720"/>
      </w:pPr>
      <w:r>
        <w:t xml:space="preserve">DESIGNED AND PROVIDED CONSTRUCTION MANAGEMENT FOR THE </w:t>
      </w:r>
      <w:smartTag w:uri="urn:schemas-microsoft-com:office:smarttags" w:element="place">
        <w:r>
          <w:t>ROOSEVELT</w:t>
        </w:r>
      </w:smartTag>
      <w:r w:rsidR="00FD3A35">
        <w:t xml:space="preserve"> INDEPENDENT SCHOOL DISTRICT; NEW AND REMODELED SPACES FOR THE EL</w:t>
      </w:r>
      <w:r>
        <w:t>EMENTARY, JR. HIGH, HIGH SCHOOL AND ATHLETIC FACILITIES</w:t>
      </w:r>
      <w:r w:rsidR="00FD3A35">
        <w:t xml:space="preserve"> WERE INVOLVED.</w:t>
      </w:r>
    </w:p>
    <w:p w:rsidR="00852CBE" w:rsidRDefault="00852CBE" w:rsidP="00377483">
      <w:pPr>
        <w:ind w:firstLine="720"/>
      </w:pPr>
      <w:proofErr w:type="gramStart"/>
      <w:r>
        <w:t xml:space="preserve">DESIGNED </w:t>
      </w:r>
      <w:r w:rsidR="00FD3A35">
        <w:t>A DOCTORS CLINIC FOR</w:t>
      </w:r>
      <w:r>
        <w:t xml:space="preserve"> AN ADDITION TO THE DENVER CITY HOSPITAL.</w:t>
      </w:r>
      <w:proofErr w:type="gramEnd"/>
    </w:p>
    <w:p w:rsidR="00852CBE" w:rsidRDefault="00852CBE" w:rsidP="00377483">
      <w:pPr>
        <w:ind w:firstLine="720"/>
        <w:outlineLvl w:val="0"/>
      </w:pPr>
      <w:proofErr w:type="gramStart"/>
      <w:r>
        <w:t>DESIGNED THE FAMILY MEDICAL CLINIC, ROSWELL, NM.</w:t>
      </w:r>
      <w:proofErr w:type="gramEnd"/>
    </w:p>
    <w:p w:rsidR="00566E6A" w:rsidRDefault="00566E6A" w:rsidP="00377483">
      <w:pPr>
        <w:ind w:firstLine="720"/>
        <w:outlineLvl w:val="0"/>
      </w:pPr>
    </w:p>
    <w:p w:rsidR="00377483" w:rsidRDefault="00566E6A" w:rsidP="00566E6A">
      <w:pPr>
        <w:outlineLvl w:val="0"/>
      </w:pPr>
      <w:r>
        <w:t xml:space="preserve">             </w:t>
      </w:r>
      <w:r w:rsidR="00377483">
        <w:t xml:space="preserve">CONTRACTED BY IOMG TO SURVEY THE VACANT CASINO AND RE-DESIGN IT TO PROVIDE </w:t>
      </w:r>
      <w:r w:rsidR="00824E5C">
        <w:t>A VARITY OF GAMES FROM TOT’S TO TEENS’</w:t>
      </w:r>
    </w:p>
    <w:p w:rsidR="00824E5C" w:rsidRDefault="00824E5C" w:rsidP="00377483">
      <w:pPr>
        <w:ind w:firstLine="720"/>
        <w:outlineLvl w:val="0"/>
      </w:pPr>
      <w:proofErr w:type="gramStart"/>
      <w:r>
        <w:t>COMPLETED CONSTRUCTION DRAWINGS AND SPECIFICATIONS FOR AN ADDITION TO THE “HUBBARD MUSEUM” PLANS INCLUDED DEVELOPING A 200 VEHICLE PARKING LOT.</w:t>
      </w:r>
      <w:proofErr w:type="gramEnd"/>
      <w:r>
        <w:t xml:space="preserve"> </w:t>
      </w:r>
      <w:proofErr w:type="gramStart"/>
      <w:r>
        <w:t>LARGE SIGNAGE AND A NEW HANDICAP RAMP WITH TWO-WAY TRAFFIC AND DECENDING OVER 15FEET IN ELEVATION.</w:t>
      </w:r>
      <w:proofErr w:type="gramEnd"/>
      <w:r>
        <w:t xml:space="preserve">  THIS RAMP PROVIDED CONCRETE </w:t>
      </w:r>
      <w:r w:rsidR="00C461F3">
        <w:t>SURFACE.</w:t>
      </w:r>
      <w:r w:rsidR="00F07D61">
        <w:t xml:space="preserve"> HAND </w:t>
      </w:r>
      <w:proofErr w:type="gramStart"/>
      <w:r w:rsidR="00F07D61">
        <w:t xml:space="preserve">RAILINGS </w:t>
      </w:r>
      <w:r>
        <w:t xml:space="preserve"> AND</w:t>
      </w:r>
      <w:proofErr w:type="gramEnd"/>
      <w:r>
        <w:t xml:space="preserve"> ALL REQUIREMENTS NECESSARY TO COMPLY WITH </w:t>
      </w:r>
      <w:smartTag w:uri="urn:schemas-microsoft-com:office:smarttags" w:element="place">
        <w:smartTag w:uri="urn:schemas-microsoft-com:office:smarttags" w:element="City">
          <w:r>
            <w:t>ADA</w:t>
          </w:r>
        </w:smartTag>
      </w:smartTag>
      <w:r>
        <w:t xml:space="preserve"> STANDARDS.</w:t>
      </w:r>
    </w:p>
    <w:p w:rsidR="00413190" w:rsidRDefault="00413190" w:rsidP="00377483">
      <w:pPr>
        <w:ind w:firstLine="720"/>
        <w:outlineLvl w:val="0"/>
      </w:pPr>
    </w:p>
    <w:p w:rsidR="00C461F3" w:rsidRPr="00566E6A" w:rsidRDefault="00C461F3" w:rsidP="00377483">
      <w:pPr>
        <w:ind w:firstLine="720"/>
        <w:outlineLvl w:val="0"/>
        <w:rPr>
          <w:u w:val="single"/>
        </w:rPr>
      </w:pPr>
      <w:r w:rsidRPr="00566E6A">
        <w:rPr>
          <w:u w:val="single"/>
        </w:rPr>
        <w:t>OTHER</w:t>
      </w:r>
      <w:r w:rsidR="00270FFB" w:rsidRPr="00566E6A">
        <w:rPr>
          <w:u w:val="single"/>
        </w:rPr>
        <w:t xml:space="preserve"> NEW MEXICO</w:t>
      </w:r>
      <w:r w:rsidRPr="00566E6A">
        <w:rPr>
          <w:u w:val="single"/>
        </w:rPr>
        <w:t xml:space="preserve"> PROJECTS INCLUDE;</w:t>
      </w:r>
    </w:p>
    <w:p w:rsidR="00C461F3" w:rsidRDefault="00C461F3" w:rsidP="00377483">
      <w:pPr>
        <w:ind w:firstLine="720"/>
        <w:outlineLvl w:val="0"/>
      </w:pPr>
      <w:r>
        <w:tab/>
      </w:r>
      <w:smartTag w:uri="urn:schemas-microsoft-com:office:smarttags" w:element="place">
        <w:smartTag w:uri="urn:schemas-microsoft-com:office:smarttags" w:element="PlaceType">
          <w:r>
            <w:t>FT.</w:t>
          </w:r>
        </w:smartTag>
        <w:r>
          <w:t xml:space="preserve"> </w:t>
        </w:r>
        <w:smartTag w:uri="urn:schemas-microsoft-com:office:smarttags" w:element="PlaceName">
          <w:r>
            <w:t>STANTON</w:t>
          </w:r>
        </w:smartTag>
      </w:smartTag>
      <w:r>
        <w:t xml:space="preserve"> YOUTH DETENTION FACILITY</w:t>
      </w:r>
    </w:p>
    <w:p w:rsidR="00C461F3" w:rsidRDefault="00C461F3" w:rsidP="00377483">
      <w:pPr>
        <w:ind w:firstLine="720"/>
        <w:outlineLvl w:val="0"/>
      </w:pPr>
      <w:r>
        <w:tab/>
        <w:t>OTERO COUNTY ELECTRIC COOP DISTRICT OFFICE, ALTO</w:t>
      </w:r>
    </w:p>
    <w:p w:rsidR="00C461F3" w:rsidRDefault="00C461F3" w:rsidP="00377483">
      <w:pPr>
        <w:ind w:firstLine="720"/>
        <w:outlineLvl w:val="0"/>
      </w:pPr>
      <w:r>
        <w:tab/>
        <w:t>ARABELA FIRESTATION</w:t>
      </w:r>
    </w:p>
    <w:p w:rsidR="00C461F3" w:rsidRDefault="00C461F3" w:rsidP="00377483">
      <w:pPr>
        <w:ind w:firstLine="720"/>
        <w:outlineLvl w:val="0"/>
      </w:pPr>
      <w:r>
        <w:tab/>
      </w:r>
      <w:smartTag w:uri="urn:schemas-microsoft-com:office:smarttags" w:element="place">
        <w:r>
          <w:t>ST.</w:t>
        </w:r>
      </w:smartTag>
      <w:r>
        <w:t xml:space="preserve"> BERNARDS </w:t>
      </w:r>
    </w:p>
    <w:p w:rsidR="00C461F3" w:rsidRDefault="00C461F3" w:rsidP="00377483">
      <w:pPr>
        <w:ind w:firstLine="720"/>
        <w:outlineLvl w:val="0"/>
      </w:pPr>
      <w:r>
        <w:tab/>
        <w:t xml:space="preserve">TWO PROJECTS FOR THE </w:t>
      </w:r>
      <w:smartTag w:uri="urn:schemas-microsoft-com:office:smarttags" w:element="City">
        <w:r>
          <w:t>LINCOLN</w:t>
        </w:r>
      </w:smartTag>
      <w:r>
        <w:t xml:space="preserve">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SHERIFF</w:t>
          </w:r>
        </w:smartTag>
      </w:smartTag>
    </w:p>
    <w:p w:rsidR="00C461F3" w:rsidRDefault="00C461F3" w:rsidP="00377483">
      <w:pPr>
        <w:ind w:firstLine="720"/>
        <w:outlineLvl w:val="0"/>
      </w:pPr>
      <w:r>
        <w:lastRenderedPageBreak/>
        <w:tab/>
        <w:t>K-BOBS</w:t>
      </w:r>
      <w:r w:rsidR="00413190">
        <w:t xml:space="preserve">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PlaceType">
            <w:r w:rsidR="00413190">
              <w:t>FT.</w:t>
            </w:r>
          </w:smartTag>
          <w:r w:rsidR="00413190">
            <w:t xml:space="preserve"> STOCKTON</w:t>
          </w:r>
        </w:smartTag>
        <w:r w:rsidR="00413190">
          <w:t xml:space="preserve">, </w:t>
        </w:r>
        <w:smartTag w:uri="urn:schemas-microsoft-com:office:smarttags" w:element="State">
          <w:r w:rsidR="00413190">
            <w:t>TEX</w:t>
          </w:r>
        </w:smartTag>
      </w:smartTag>
    </w:p>
    <w:p w:rsidR="00413190" w:rsidRDefault="00413190" w:rsidP="00377483">
      <w:pPr>
        <w:ind w:firstLine="720"/>
        <w:outlineLvl w:val="0"/>
      </w:pPr>
      <w:r>
        <w:tab/>
        <w:t>THE NEST, RUIDOSO DOWNS</w:t>
      </w:r>
    </w:p>
    <w:p w:rsidR="00270FFB" w:rsidRDefault="00270FFB" w:rsidP="00377483">
      <w:pPr>
        <w:ind w:firstLine="720"/>
        <w:outlineLvl w:val="0"/>
      </w:pPr>
      <w:r>
        <w:t xml:space="preserve">  </w:t>
      </w:r>
      <w:r>
        <w:tab/>
        <w:t>GRACE O’MALLEYS IRISH PUB</w:t>
      </w:r>
    </w:p>
    <w:p w:rsidR="00910A87" w:rsidRPr="00566E6A" w:rsidRDefault="00910A87" w:rsidP="00910A87">
      <w:pPr>
        <w:outlineLvl w:val="0"/>
        <w:rPr>
          <w:u w:val="single"/>
        </w:rPr>
      </w:pPr>
      <w:r w:rsidRPr="00566E6A">
        <w:rPr>
          <w:u w:val="single"/>
        </w:rPr>
        <w:t>OTHER TEXAS PROJECTS INCLUDE:</w:t>
      </w:r>
    </w:p>
    <w:p w:rsidR="00910A87" w:rsidRDefault="00910A87" w:rsidP="00910A87">
      <w:pPr>
        <w:outlineLvl w:val="0"/>
      </w:pPr>
      <w:r>
        <w:tab/>
        <w:t>12,000 SQUARE FEET RESIDENCE IN CRANE, TEXAS</w:t>
      </w:r>
    </w:p>
    <w:p w:rsidR="00910A87" w:rsidRDefault="00910A87" w:rsidP="00910A87">
      <w:pPr>
        <w:outlineLvl w:val="0"/>
      </w:pPr>
      <w:r>
        <w:tab/>
        <w:t>TWO LARGE CONDO RENOVATIONS IN MIDLAND, TEXAS</w:t>
      </w:r>
    </w:p>
    <w:p w:rsidR="00910A87" w:rsidRDefault="00910A87" w:rsidP="00910A87">
      <w:pPr>
        <w:outlineLvl w:val="0"/>
      </w:pPr>
      <w:r>
        <w:tab/>
      </w:r>
      <w:r w:rsidR="001A5C2C">
        <w:t>THREE COMMERCIAL ADDITIONS FOR RODRICK CONSTRUCTION</w:t>
      </w:r>
    </w:p>
    <w:p w:rsidR="001A5C2C" w:rsidRDefault="001A5C2C" w:rsidP="00910A87">
      <w:pPr>
        <w:outlineLvl w:val="0"/>
      </w:pPr>
      <w:r>
        <w:tab/>
        <w:t xml:space="preserve">          MIDLAND, TEXAS</w:t>
      </w:r>
    </w:p>
    <w:p w:rsidR="001A5C2C" w:rsidRDefault="001A5C2C" w:rsidP="00910A87">
      <w:pPr>
        <w:outlineLvl w:val="0"/>
      </w:pPr>
      <w:r>
        <w:tab/>
        <w:t>TREE HOUSE ACADEMY RENOVATION, LUBBOCK, TEXAS</w:t>
      </w:r>
    </w:p>
    <w:p w:rsidR="001A5C2C" w:rsidRDefault="001A5C2C" w:rsidP="00910A87">
      <w:pPr>
        <w:outlineLvl w:val="0"/>
      </w:pPr>
      <w:r>
        <w:tab/>
        <w:t>NEW WHITE TRUCKING TERMINAL, LUBBOCK, TEXAS</w:t>
      </w:r>
    </w:p>
    <w:p w:rsidR="001A5C2C" w:rsidRDefault="001A5C2C" w:rsidP="00910A87">
      <w:pPr>
        <w:outlineLvl w:val="0"/>
      </w:pPr>
      <w:r>
        <w:tab/>
        <w:t>SEVERAL RESIDENTIAL, COMMERIAL AND RELIGIOUS DESIGNS</w:t>
      </w:r>
    </w:p>
    <w:p w:rsidR="001A5C2C" w:rsidRDefault="001A5C2C" w:rsidP="00910A87">
      <w:pPr>
        <w:outlineLvl w:val="0"/>
      </w:pPr>
      <w:r>
        <w:tab/>
        <w:t xml:space="preserve">          </w:t>
      </w:r>
      <w:proofErr w:type="gramStart"/>
      <w:r>
        <w:t>IN LUBBOCK, TEXAS AREA.</w:t>
      </w:r>
      <w:proofErr w:type="gramEnd"/>
    </w:p>
    <w:p w:rsidR="001A5C2C" w:rsidRDefault="001A5C2C" w:rsidP="00910A87">
      <w:pPr>
        <w:outlineLvl w:val="0"/>
      </w:pPr>
    </w:p>
    <w:p w:rsidR="00852CBE" w:rsidRPr="00185683" w:rsidRDefault="00852CBE" w:rsidP="000D1367">
      <w:pPr>
        <w:outlineLvl w:val="0"/>
        <w:rPr>
          <w:b/>
          <w:sz w:val="28"/>
          <w:szCs w:val="28"/>
          <w:u w:val="single"/>
        </w:rPr>
      </w:pPr>
      <w:r w:rsidRPr="00CC6B29">
        <w:rPr>
          <w:b/>
          <w:u w:val="single"/>
        </w:rPr>
        <w:t>ARCHITECT’S REPRESENTATIVE</w:t>
      </w:r>
      <w:r w:rsidRPr="00185683">
        <w:rPr>
          <w:b/>
          <w:sz w:val="28"/>
          <w:szCs w:val="28"/>
          <w:u w:val="single"/>
        </w:rPr>
        <w:t>:</w:t>
      </w:r>
    </w:p>
    <w:p w:rsidR="00185683" w:rsidRDefault="00852CBE" w:rsidP="00FD267A">
      <w:pPr>
        <w:ind w:firstLine="720"/>
      </w:pPr>
      <w:proofErr w:type="gramStart"/>
      <w:r>
        <w:t>WORKED FOR SEVERAL ARCHITECTURAL FIRMS IN LUBBOCK</w:t>
      </w:r>
      <w:r w:rsidR="00FD3A35">
        <w:t xml:space="preserve">, </w:t>
      </w:r>
      <w:r>
        <w:t xml:space="preserve">AMARILLO, </w:t>
      </w:r>
      <w:r w:rsidR="00185683">
        <w:t>AND WEST TEXA</w:t>
      </w:r>
      <w:r w:rsidR="00FD3A35">
        <w:t>S AREA AS AN ON-SITE FIELD REPRESENTATIVE;</w:t>
      </w:r>
      <w:r w:rsidR="00185683">
        <w:t xml:space="preserve"> THESE INVOLVED CHURCHES SCHOOLS</w:t>
      </w:r>
      <w:r w:rsidR="00CC6B29">
        <w:t>, ATHLETIC F</w:t>
      </w:r>
      <w:r w:rsidR="00185683">
        <w:t>ACILITIES, MEDICAL AND PARKING GARAGES.</w:t>
      </w:r>
      <w:proofErr w:type="gramEnd"/>
    </w:p>
    <w:p w:rsidR="00FD267A" w:rsidRDefault="00FD267A" w:rsidP="00FD267A">
      <w:pPr>
        <w:ind w:firstLine="720"/>
      </w:pPr>
      <w:r>
        <w:t xml:space="preserve">WAS HIRED BY </w:t>
      </w:r>
      <w:r w:rsidR="00566E6A">
        <w:t>“</w:t>
      </w:r>
      <w:r>
        <w:t>OPTION ONE</w:t>
      </w:r>
      <w:r w:rsidR="00566E6A">
        <w:t>”</w:t>
      </w:r>
      <w:r>
        <w:t xml:space="preserve"> </w:t>
      </w:r>
      <w:r w:rsidR="00824E5C">
        <w:t>WITH APPROVAL</w:t>
      </w:r>
      <w:r w:rsidR="00566E6A">
        <w:t xml:space="preserve"> OF </w:t>
      </w:r>
      <w:r>
        <w:t>VILLAGE</w:t>
      </w:r>
      <w:r w:rsidR="00377483">
        <w:t xml:space="preserve"> </w:t>
      </w:r>
      <w:r w:rsidR="00824E5C">
        <w:t>BUILDING INSPECTION</w:t>
      </w:r>
      <w:r w:rsidR="00377483">
        <w:t xml:space="preserve"> DEPT.TO VERIFY CONSTRUCTION QUALITY ON THE CONDO’S AND NEW RETAINING WALL.</w:t>
      </w:r>
      <w:r w:rsidR="00521AF0">
        <w:t xml:space="preserve">  VERIFIED THAT DRAINAGE FROM SITE DID NOT ENTER THE “RIVER”</w:t>
      </w:r>
    </w:p>
    <w:p w:rsidR="00377483" w:rsidRDefault="00377483" w:rsidP="00377483"/>
    <w:p w:rsidR="00413190" w:rsidRDefault="00413190" w:rsidP="000D1367">
      <w:pPr>
        <w:outlineLvl w:val="0"/>
        <w:rPr>
          <w:b/>
        </w:rPr>
      </w:pPr>
    </w:p>
    <w:p w:rsidR="00413190" w:rsidRDefault="00413190" w:rsidP="000D1367">
      <w:pPr>
        <w:outlineLvl w:val="0"/>
        <w:rPr>
          <w:b/>
        </w:rPr>
      </w:pPr>
    </w:p>
    <w:p w:rsidR="00185683" w:rsidRDefault="00185683" w:rsidP="000D1367">
      <w:pPr>
        <w:outlineLvl w:val="0"/>
        <w:rPr>
          <w:b/>
        </w:rPr>
      </w:pPr>
      <w:r w:rsidRPr="00461796">
        <w:rPr>
          <w:b/>
        </w:rPr>
        <w:t>REFERENCES UPON REQUEST;</w:t>
      </w:r>
    </w:p>
    <w:p w:rsidR="00F265AA" w:rsidRDefault="00F265AA" w:rsidP="004C3168">
      <w:pPr>
        <w:rPr>
          <w:b/>
        </w:rPr>
      </w:pPr>
    </w:p>
    <w:p w:rsidR="00521AF0" w:rsidRDefault="00521AF0" w:rsidP="00521AF0">
      <w:pPr>
        <w:outlineLvl w:val="0"/>
      </w:pPr>
      <w:r>
        <w:t>RESPECTIVELY SUBMITTED BY</w:t>
      </w:r>
    </w:p>
    <w:p w:rsidR="00CE2A32" w:rsidRDefault="00F265AA" w:rsidP="00521AF0">
      <w:pPr>
        <w:outlineLvl w:val="0"/>
      </w:pPr>
      <w:r w:rsidRPr="00F265AA">
        <w:t>DALE H. SCHENCK, AIA</w:t>
      </w:r>
    </w:p>
    <w:p w:rsidR="00422BEA" w:rsidRDefault="00270FFB" w:rsidP="004C3168">
      <w:r>
        <w:t>3204 A 66</w:t>
      </w:r>
      <w:r w:rsidRPr="00270FFB">
        <w:rPr>
          <w:vertAlign w:val="superscript"/>
        </w:rPr>
        <w:t>th</w:t>
      </w:r>
      <w:r>
        <w:t>. Street</w:t>
      </w:r>
    </w:p>
    <w:p w:rsidR="00413190" w:rsidRDefault="00270FFB" w:rsidP="004C3168">
      <w:r>
        <w:t>PHONE: 806-544-7012</w:t>
      </w:r>
    </w:p>
    <w:p w:rsidR="00413190" w:rsidRDefault="00270FFB" w:rsidP="004C3168">
      <w:r>
        <w:t>EMAIL: daleschenck300@yahoo.com</w:t>
      </w:r>
    </w:p>
    <w:p w:rsidR="00521AF0" w:rsidRDefault="00270FFB" w:rsidP="004C3168">
      <w:r>
        <w:t>LUBBOCK, TEXAS 79413</w:t>
      </w:r>
    </w:p>
    <w:p w:rsidR="00566E6A" w:rsidRDefault="00566E6A" w:rsidP="004C3168">
      <w:bookmarkStart w:id="0" w:name="_GoBack"/>
      <w:bookmarkEnd w:id="0"/>
    </w:p>
    <w:p w:rsidR="00422BEA" w:rsidRDefault="00422BEA" w:rsidP="004C3168"/>
    <w:p w:rsidR="00422BEA" w:rsidRDefault="00422BEA" w:rsidP="004C3168"/>
    <w:p w:rsidR="00422BEA" w:rsidRDefault="00422BEA" w:rsidP="004C3168"/>
    <w:p w:rsidR="00BE07AF" w:rsidRDefault="00BE07AF" w:rsidP="004C3168"/>
    <w:p w:rsidR="00766EC2" w:rsidRDefault="00766EC2" w:rsidP="004C3168"/>
    <w:p w:rsidR="00766EC2" w:rsidRDefault="00766EC2" w:rsidP="004C3168"/>
    <w:p w:rsidR="00766EC2" w:rsidRDefault="00766EC2" w:rsidP="004C3168"/>
    <w:sectPr w:rsidR="00766E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A"/>
    <w:rsid w:val="00083853"/>
    <w:rsid w:val="00096D2A"/>
    <w:rsid w:val="000C6220"/>
    <w:rsid w:val="000D1367"/>
    <w:rsid w:val="0012051D"/>
    <w:rsid w:val="00135420"/>
    <w:rsid w:val="001509EB"/>
    <w:rsid w:val="00166D50"/>
    <w:rsid w:val="00173CD8"/>
    <w:rsid w:val="00185683"/>
    <w:rsid w:val="001A5C2C"/>
    <w:rsid w:val="001F4A46"/>
    <w:rsid w:val="002126B7"/>
    <w:rsid w:val="00270FFB"/>
    <w:rsid w:val="00281B99"/>
    <w:rsid w:val="002E153F"/>
    <w:rsid w:val="0030468E"/>
    <w:rsid w:val="00377483"/>
    <w:rsid w:val="003A509D"/>
    <w:rsid w:val="003B6821"/>
    <w:rsid w:val="003D47D9"/>
    <w:rsid w:val="004077E5"/>
    <w:rsid w:val="00413190"/>
    <w:rsid w:val="0041497A"/>
    <w:rsid w:val="00422BEA"/>
    <w:rsid w:val="00433A5E"/>
    <w:rsid w:val="00455F74"/>
    <w:rsid w:val="00461796"/>
    <w:rsid w:val="004731CF"/>
    <w:rsid w:val="004C3168"/>
    <w:rsid w:val="004D5E50"/>
    <w:rsid w:val="004F43D4"/>
    <w:rsid w:val="00521AF0"/>
    <w:rsid w:val="00535D0E"/>
    <w:rsid w:val="00543EA6"/>
    <w:rsid w:val="00552218"/>
    <w:rsid w:val="00560386"/>
    <w:rsid w:val="00565FDD"/>
    <w:rsid w:val="00566E6A"/>
    <w:rsid w:val="00570D5F"/>
    <w:rsid w:val="005C224D"/>
    <w:rsid w:val="005E46EF"/>
    <w:rsid w:val="00634C05"/>
    <w:rsid w:val="00660683"/>
    <w:rsid w:val="006A1562"/>
    <w:rsid w:val="006A7C5B"/>
    <w:rsid w:val="006C0115"/>
    <w:rsid w:val="006D55C8"/>
    <w:rsid w:val="00702ACD"/>
    <w:rsid w:val="00766EC2"/>
    <w:rsid w:val="007F4FDC"/>
    <w:rsid w:val="00824E5C"/>
    <w:rsid w:val="00852CBE"/>
    <w:rsid w:val="00870816"/>
    <w:rsid w:val="00894A42"/>
    <w:rsid w:val="008C2844"/>
    <w:rsid w:val="00910A87"/>
    <w:rsid w:val="00933679"/>
    <w:rsid w:val="00964DBF"/>
    <w:rsid w:val="009E1254"/>
    <w:rsid w:val="00A122EB"/>
    <w:rsid w:val="00A26DA0"/>
    <w:rsid w:val="00A35CF0"/>
    <w:rsid w:val="00A60AC5"/>
    <w:rsid w:val="00A8051F"/>
    <w:rsid w:val="00A82E09"/>
    <w:rsid w:val="00AE4BC7"/>
    <w:rsid w:val="00B026FF"/>
    <w:rsid w:val="00B05241"/>
    <w:rsid w:val="00B36CDF"/>
    <w:rsid w:val="00BC569B"/>
    <w:rsid w:val="00BE07AF"/>
    <w:rsid w:val="00BF6050"/>
    <w:rsid w:val="00C01733"/>
    <w:rsid w:val="00C04F65"/>
    <w:rsid w:val="00C461F3"/>
    <w:rsid w:val="00C713CA"/>
    <w:rsid w:val="00C9006C"/>
    <w:rsid w:val="00CC3CEB"/>
    <w:rsid w:val="00CC6B29"/>
    <w:rsid w:val="00CE129D"/>
    <w:rsid w:val="00CE2A32"/>
    <w:rsid w:val="00DD3401"/>
    <w:rsid w:val="00DF6F8E"/>
    <w:rsid w:val="00E17E40"/>
    <w:rsid w:val="00E51621"/>
    <w:rsid w:val="00E813DD"/>
    <w:rsid w:val="00F07D61"/>
    <w:rsid w:val="00F10F51"/>
    <w:rsid w:val="00F265AA"/>
    <w:rsid w:val="00F33B0D"/>
    <w:rsid w:val="00F60295"/>
    <w:rsid w:val="00FD267A"/>
    <w:rsid w:val="00FD3A35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4F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136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4F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136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DALE H</vt:lpstr>
    </vt:vector>
  </TitlesOfParts>
  <Company>Dell Computer Corporation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DALE H</dc:title>
  <dc:creator>Preferred Customer</dc:creator>
  <cp:lastModifiedBy>Dale</cp:lastModifiedBy>
  <cp:revision>2</cp:revision>
  <cp:lastPrinted>2016-07-26T18:53:00Z</cp:lastPrinted>
  <dcterms:created xsi:type="dcterms:W3CDTF">2016-11-20T18:30:00Z</dcterms:created>
  <dcterms:modified xsi:type="dcterms:W3CDTF">2016-11-20T18:30:00Z</dcterms:modified>
</cp:coreProperties>
</file>