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375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                              KEITH CONWAY</w:t>
      </w:r>
    </w:p>
    <w:p w14:paraId="694C40DE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2D617D0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</w:t>
      </w:r>
      <w:r w:rsidR="00162224">
        <w:rPr>
          <w:rStyle w:val="HTMLTypewriter"/>
          <w:color w:val="000000"/>
        </w:rPr>
        <w:t xml:space="preserve">                       16300</w:t>
      </w:r>
      <w:r>
        <w:rPr>
          <w:rStyle w:val="HTMLTypewriter"/>
          <w:color w:val="000000"/>
        </w:rPr>
        <w:t xml:space="preserve"> </w:t>
      </w:r>
      <w:proofErr w:type="spellStart"/>
      <w:r w:rsidR="00162224">
        <w:rPr>
          <w:rStyle w:val="HTMLTypewriter"/>
          <w:color w:val="000000"/>
        </w:rPr>
        <w:t>Ledgemont</w:t>
      </w:r>
      <w:proofErr w:type="spellEnd"/>
      <w:r w:rsidR="00162224">
        <w:rPr>
          <w:rStyle w:val="HTMLTypewriter"/>
          <w:color w:val="000000"/>
        </w:rPr>
        <w:t xml:space="preserve"> Lane #2203</w:t>
      </w:r>
    </w:p>
    <w:p w14:paraId="10077E5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 </w:t>
      </w:r>
      <w:r w:rsidR="00162224">
        <w:rPr>
          <w:rStyle w:val="HTMLTypewriter"/>
          <w:color w:val="000000"/>
        </w:rPr>
        <w:t xml:space="preserve">                         Addison, Texas 75001</w:t>
      </w:r>
      <w:r>
        <w:rPr>
          <w:rStyle w:val="HTMLTypewriter"/>
          <w:color w:val="000000"/>
        </w:rPr>
        <w:t xml:space="preserve"> </w:t>
      </w:r>
    </w:p>
    <w:p w14:paraId="0A85C96A" w14:textId="77777777" w:rsidR="005A7448" w:rsidRDefault="00162224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                         </w:t>
      </w:r>
      <w:r w:rsidR="005A7448">
        <w:rPr>
          <w:rStyle w:val="HTMLTypewriter"/>
          <w:color w:val="000000"/>
        </w:rPr>
        <w:t>Mobil :(214) 315-9404</w:t>
      </w:r>
    </w:p>
    <w:p w14:paraId="498C8EC5" w14:textId="77777777" w:rsidR="005A7448" w:rsidRDefault="00162224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                         </w:t>
      </w:r>
      <w:r w:rsidR="005A7448">
        <w:rPr>
          <w:rStyle w:val="HTMLTypewriter"/>
          <w:color w:val="000000"/>
        </w:rPr>
        <w:t xml:space="preserve">E-mail: </w:t>
      </w:r>
      <w:hyperlink r:id="rId6" w:history="1">
        <w:r w:rsidR="005A7448">
          <w:rPr>
            <w:rStyle w:val="Hyperlink"/>
          </w:rPr>
          <w:t>caddco@aol.com</w:t>
        </w:r>
      </w:hyperlink>
    </w:p>
    <w:p w14:paraId="304DFC4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3AD4DC8E" w14:textId="77777777" w:rsidR="005A7448" w:rsidRPr="00E030DF" w:rsidRDefault="005A7448" w:rsidP="005A7448">
      <w:pPr>
        <w:pStyle w:val="HTMLPreformatted"/>
        <w:shd w:val="clear" w:color="auto" w:fill="FFFFFF"/>
        <w:rPr>
          <w:rStyle w:val="HTMLTypewriter"/>
          <w:b/>
          <w:color w:val="000000"/>
        </w:rPr>
      </w:pPr>
      <w:r>
        <w:rPr>
          <w:rStyle w:val="HTMLTypewriter"/>
          <w:color w:val="000000"/>
        </w:rPr>
        <w:t xml:space="preserve">                      </w:t>
      </w:r>
      <w:r w:rsidRPr="00E030DF">
        <w:rPr>
          <w:rStyle w:val="HTMLTypewriter"/>
          <w:b/>
          <w:color w:val="000000"/>
        </w:rPr>
        <w:t>Registered Architect / Project Manager</w:t>
      </w:r>
    </w:p>
    <w:p w14:paraId="131E117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391194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Highly motivated Architect offering 20+ years of Commercial/Retail experience, project dedication and desire to build exceptional, award winning pr</w:t>
      </w:r>
      <w:r w:rsidR="003F708E">
        <w:rPr>
          <w:rStyle w:val="HTMLTypewriter"/>
          <w:color w:val="000000"/>
        </w:rPr>
        <w:t>ojects. P</w:t>
      </w:r>
      <w:r>
        <w:rPr>
          <w:rStyle w:val="HTMLTypewriter"/>
          <w:color w:val="000000"/>
        </w:rPr>
        <w:t>roven ability to Design, Direct and Establish visionary goals utilizing GREEN materials, LEED methods and vast personal experiences gained in the Construction Industry. A diversified leader, who engages directly to ensure financial needs are met, committed to undertake a manage</w:t>
      </w:r>
      <w:r w:rsidR="003F708E">
        <w:rPr>
          <w:rStyle w:val="HTMLTypewriter"/>
          <w:color w:val="000000"/>
        </w:rPr>
        <w:t xml:space="preserve">ment position and be an </w:t>
      </w:r>
      <w:r>
        <w:rPr>
          <w:rStyle w:val="HTMLTypewriter"/>
          <w:color w:val="000000"/>
        </w:rPr>
        <w:t xml:space="preserve">asset in the firm's business and growth. </w:t>
      </w:r>
      <w:r w:rsidR="00487751">
        <w:rPr>
          <w:rStyle w:val="HTMLTypewriter"/>
          <w:color w:val="000000"/>
        </w:rPr>
        <w:t xml:space="preserve">  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 </w:t>
      </w:r>
    </w:p>
    <w:p w14:paraId="7083E68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0F3091A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55518DC3" w14:textId="77777777" w:rsidR="005A7448" w:rsidRPr="00E030DF" w:rsidRDefault="005A7448" w:rsidP="005A7448">
      <w:pPr>
        <w:pStyle w:val="HTMLPreformatted"/>
        <w:shd w:val="clear" w:color="auto" w:fill="FFFFFF"/>
        <w:rPr>
          <w:rStyle w:val="HTMLTypewriter"/>
          <w:b/>
          <w:color w:val="000000"/>
        </w:rPr>
      </w:pPr>
      <w:r w:rsidRPr="00E030DF">
        <w:rPr>
          <w:rStyle w:val="HTMLTypewriter"/>
          <w:b/>
          <w:color w:val="000000"/>
        </w:rPr>
        <w:t>Core Competencies:</w:t>
      </w:r>
    </w:p>
    <w:p w14:paraId="34B84B9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  <w:bookmarkStart w:id="0" w:name="_GoBack"/>
      <w:bookmarkEnd w:id="0"/>
    </w:p>
    <w:p w14:paraId="1D394404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Due Diligence</w:t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  <w:t>▪</w:t>
      </w:r>
      <w:r w:rsidR="00487751">
        <w:rPr>
          <w:rStyle w:val="HTMLTypewriter"/>
          <w:color w:val="000000"/>
        </w:rPr>
        <w:tab/>
        <w:t>Capital Projects</w:t>
      </w:r>
    </w:p>
    <w:p w14:paraId="38F3049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Strong Leadership Skills</w:t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  <w:t>▪</w:t>
      </w:r>
      <w:r w:rsidR="00487751">
        <w:rPr>
          <w:rStyle w:val="HTMLTypewriter"/>
          <w:color w:val="000000"/>
        </w:rPr>
        <w:tab/>
        <w:t>Proficient in Detailed Tasks</w:t>
      </w:r>
    </w:p>
    <w:p w14:paraId="5E0455C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Safety Oriented</w:t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  <w:t>▪</w:t>
      </w:r>
      <w:r w:rsidR="00487751">
        <w:rPr>
          <w:rStyle w:val="HTMLTypewriter"/>
          <w:color w:val="000000"/>
        </w:rPr>
        <w:tab/>
        <w:t>Policy / Procedure Developer</w:t>
      </w:r>
    </w:p>
    <w:p w14:paraId="675C426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Submittals / RFI’s</w:t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</w:r>
      <w:r w:rsidR="00487751">
        <w:rPr>
          <w:rStyle w:val="HTMLTypewriter"/>
          <w:color w:val="000000"/>
        </w:rPr>
        <w:tab/>
        <w:t xml:space="preserve">▪ </w:t>
      </w:r>
      <w:r w:rsidR="00487751">
        <w:rPr>
          <w:rStyle w:val="HTMLTypewriter"/>
          <w:color w:val="000000"/>
        </w:rPr>
        <w:tab/>
        <w:t xml:space="preserve">AutoCAD, Revit and </w:t>
      </w:r>
      <w:proofErr w:type="spellStart"/>
      <w:r w:rsidR="00487751">
        <w:rPr>
          <w:rStyle w:val="HTMLTypewriter"/>
          <w:color w:val="000000"/>
        </w:rPr>
        <w:t>Microstation</w:t>
      </w:r>
      <w:proofErr w:type="spellEnd"/>
    </w:p>
    <w:p w14:paraId="596B8A2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DA10C16" w14:textId="77777777" w:rsidR="005A7448" w:rsidRPr="00E030DF" w:rsidRDefault="005A7448" w:rsidP="005A7448">
      <w:pPr>
        <w:pStyle w:val="HTMLPreformatted"/>
        <w:shd w:val="clear" w:color="auto" w:fill="FFFFFF"/>
        <w:rPr>
          <w:rStyle w:val="HTMLTypewriter"/>
          <w:b/>
          <w:color w:val="000000"/>
        </w:rPr>
      </w:pPr>
      <w:r w:rsidRPr="00E030DF">
        <w:rPr>
          <w:rStyle w:val="HTMLTypewriter"/>
          <w:b/>
          <w:color w:val="000000"/>
        </w:rPr>
        <w:t>Professional Experience:</w:t>
      </w:r>
    </w:p>
    <w:p w14:paraId="765967C1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5EEE470E" w14:textId="77777777" w:rsidR="00E030DF" w:rsidRDefault="00487751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ARCHITERIORS</w:t>
      </w:r>
      <w:r w:rsidR="008E07FE">
        <w:rPr>
          <w:rStyle w:val="HTMLTypewriter"/>
          <w:color w:val="000000"/>
        </w:rPr>
        <w:t xml:space="preserve"> – Dallas, TX</w:t>
      </w:r>
    </w:p>
    <w:p w14:paraId="7628CC4F" w14:textId="7B7D148B" w:rsidR="00E030DF" w:rsidRDefault="00410487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Nov 2014 to </w:t>
      </w:r>
      <w:r w:rsidR="00401F1E">
        <w:rPr>
          <w:rStyle w:val="HTMLTypewriter"/>
          <w:color w:val="000000"/>
        </w:rPr>
        <w:t>Oct 2016</w:t>
      </w:r>
      <w:r w:rsidR="00E030DF">
        <w:rPr>
          <w:rStyle w:val="HTMLTypewriter"/>
          <w:color w:val="000000"/>
        </w:rPr>
        <w:t xml:space="preserve"> </w:t>
      </w:r>
    </w:p>
    <w:p w14:paraId="1632E5F1" w14:textId="77777777" w:rsidR="00E030DF" w:rsidRDefault="00E030DF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E030DF">
        <w:rPr>
          <w:rStyle w:val="HTMLTypewriter"/>
          <w:b/>
          <w:color w:val="000000"/>
        </w:rPr>
        <w:t>Project Architect</w:t>
      </w:r>
      <w:r>
        <w:rPr>
          <w:rStyle w:val="HTMLTypewriter"/>
          <w:color w:val="000000"/>
        </w:rPr>
        <w:t xml:space="preserve"> – AutoCAD 2016</w:t>
      </w:r>
      <w:r w:rsidR="0028752D">
        <w:rPr>
          <w:rStyle w:val="HTMLTypewriter"/>
          <w:color w:val="000000"/>
        </w:rPr>
        <w:t xml:space="preserve"> </w:t>
      </w:r>
    </w:p>
    <w:p w14:paraId="39AC101D" w14:textId="77777777" w:rsidR="00E030DF" w:rsidRDefault="00E030DF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Combined Shell Architecture with Interior Architecture in</w:t>
      </w:r>
      <w:r w:rsidR="008E07FE">
        <w:rPr>
          <w:rStyle w:val="HTMLTypewriter"/>
          <w:color w:val="000000"/>
        </w:rPr>
        <w:t xml:space="preserve"> an Award Winning </w:t>
      </w:r>
      <w:r>
        <w:rPr>
          <w:rStyle w:val="HTMLTypewriter"/>
          <w:color w:val="000000"/>
        </w:rPr>
        <w:t>firm.</w:t>
      </w:r>
    </w:p>
    <w:p w14:paraId="18F2FFE7" w14:textId="77777777" w:rsidR="00E030DF" w:rsidRDefault="00543FE1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Saulsbury Industries – Corporate HQ Expansion in Odessa, TX – 41,000 SF</w:t>
      </w:r>
    </w:p>
    <w:p w14:paraId="3D5012D1" w14:textId="77777777" w:rsidR="00543FE1" w:rsidRDefault="00543FE1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New 45’ 2-Story Addition with Entry Rotunda and High-End Interiors throughout.  Kitchen / Dining hall to seat over 200 inside and out in double-volume space.</w:t>
      </w:r>
    </w:p>
    <w:p w14:paraId="43EEA3DB" w14:textId="77777777" w:rsidR="00543FE1" w:rsidRDefault="00543FE1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XEROX / AETNA Corpor</w:t>
      </w:r>
      <w:r w:rsidR="008E07FE">
        <w:rPr>
          <w:rStyle w:val="HTMLTypewriter"/>
          <w:color w:val="000000"/>
        </w:rPr>
        <w:t>ate Office remodels with latest interior designs.</w:t>
      </w:r>
    </w:p>
    <w:p w14:paraId="3510F0C9" w14:textId="77777777" w:rsidR="00543FE1" w:rsidRDefault="00543FE1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▪      Wendy’s Restaurants </w:t>
      </w:r>
      <w:r w:rsidR="008E07FE">
        <w:rPr>
          <w:rStyle w:val="HTMLTypewriter"/>
          <w:color w:val="000000"/>
        </w:rPr>
        <w:t>–</w:t>
      </w:r>
      <w:r>
        <w:rPr>
          <w:rStyle w:val="HTMLTypewriter"/>
          <w:color w:val="000000"/>
        </w:rPr>
        <w:t xml:space="preserve"> Florida</w:t>
      </w:r>
      <w:r w:rsidR="0028752D">
        <w:rPr>
          <w:rStyle w:val="HTMLTypewriter"/>
          <w:color w:val="000000"/>
        </w:rPr>
        <w:t xml:space="preserve"> remodels upgraded to</w:t>
      </w:r>
      <w:r w:rsidR="008E07FE">
        <w:rPr>
          <w:rStyle w:val="HTMLTypewriter"/>
          <w:color w:val="000000"/>
        </w:rPr>
        <w:t xml:space="preserve"> new </w:t>
      </w:r>
      <w:r w:rsidR="003416E3">
        <w:rPr>
          <w:rStyle w:val="HTMLTypewriter"/>
          <w:color w:val="000000"/>
        </w:rPr>
        <w:t>“</w:t>
      </w:r>
      <w:r w:rsidR="008E07FE">
        <w:rPr>
          <w:rStyle w:val="HTMLTypewriter"/>
          <w:color w:val="000000"/>
        </w:rPr>
        <w:t>Blade</w:t>
      </w:r>
      <w:r w:rsidR="003416E3">
        <w:rPr>
          <w:rStyle w:val="HTMLTypewriter"/>
          <w:color w:val="000000"/>
        </w:rPr>
        <w:t>”</w:t>
      </w:r>
      <w:r w:rsidR="008E07FE">
        <w:rPr>
          <w:rStyle w:val="HTMLTypewriter"/>
          <w:color w:val="000000"/>
        </w:rPr>
        <w:t xml:space="preserve"> designs.</w:t>
      </w:r>
    </w:p>
    <w:p w14:paraId="65F21BE5" w14:textId="77777777" w:rsidR="00E030DF" w:rsidRDefault="00E030DF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142507F8" w14:textId="77777777" w:rsidR="003416E3" w:rsidRDefault="003416E3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6BAF7E85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P</w:t>
      </w:r>
      <w:r w:rsidR="00487751">
        <w:rPr>
          <w:rStyle w:val="HTMLTypewriter"/>
          <w:color w:val="000000"/>
        </w:rPr>
        <w:t>ROSS DESIGN GROUP, Inc.</w:t>
      </w:r>
      <w:r>
        <w:rPr>
          <w:rStyle w:val="HTMLTypewriter"/>
          <w:color w:val="000000"/>
        </w:rPr>
        <w:t xml:space="preserve"> - Dallas, TX</w:t>
      </w:r>
    </w:p>
    <w:p w14:paraId="4695B4D1" w14:textId="77777777" w:rsidR="00E030DF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April 2014 </w:t>
      </w:r>
      <w:r w:rsidR="00E030DF">
        <w:rPr>
          <w:rStyle w:val="HTMLTypewriter"/>
          <w:color w:val="000000"/>
        </w:rPr>
        <w:t xml:space="preserve">to Nov 2014 </w:t>
      </w:r>
    </w:p>
    <w:p w14:paraId="7846A38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E030DF">
        <w:rPr>
          <w:rStyle w:val="HTMLTypewriter"/>
          <w:b/>
          <w:color w:val="000000"/>
        </w:rPr>
        <w:t>Project Architect</w:t>
      </w:r>
      <w:r>
        <w:rPr>
          <w:rStyle w:val="HTMLTypewriter"/>
          <w:color w:val="000000"/>
        </w:rPr>
        <w:t xml:space="preserve"> </w:t>
      </w:r>
      <w:r w:rsidR="00E030DF">
        <w:rPr>
          <w:rStyle w:val="HTMLTypewriter"/>
          <w:color w:val="000000"/>
        </w:rPr>
        <w:t xml:space="preserve">- </w:t>
      </w:r>
      <w:r>
        <w:rPr>
          <w:rStyle w:val="HTMLTypewriter"/>
          <w:color w:val="000000"/>
        </w:rPr>
        <w:t>Micr</w:t>
      </w:r>
      <w:r w:rsidR="00E030DF">
        <w:rPr>
          <w:rStyle w:val="HTMLTypewriter"/>
          <w:color w:val="000000"/>
        </w:rPr>
        <w:t>oStation V8, AutoCAD 2012, Photoshop</w:t>
      </w:r>
    </w:p>
    <w:p w14:paraId="48FD01BC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From Light Industrial to Retail and back again, </w:t>
      </w:r>
      <w:r w:rsidR="00E030DF">
        <w:rPr>
          <w:rStyle w:val="HTMLTypewriter"/>
          <w:color w:val="000000"/>
        </w:rPr>
        <w:t>giving the Market what it wants. A</w:t>
      </w:r>
      <w:r>
        <w:rPr>
          <w:rStyle w:val="HTMLTypewriter"/>
          <w:color w:val="000000"/>
        </w:rPr>
        <w:t>pproved VP Submittals, delive</w:t>
      </w:r>
      <w:r w:rsidR="00E030DF">
        <w:rPr>
          <w:rStyle w:val="HTMLTypewriter"/>
          <w:color w:val="000000"/>
        </w:rPr>
        <w:t>red the Design-Build project On-</w:t>
      </w:r>
      <w:r>
        <w:rPr>
          <w:rStyle w:val="HTMLTypewriter"/>
          <w:color w:val="000000"/>
        </w:rPr>
        <w:t xml:space="preserve">Time and </w:t>
      </w:r>
      <w:r w:rsidR="00E030DF">
        <w:rPr>
          <w:rStyle w:val="HTMLTypewriter"/>
          <w:color w:val="000000"/>
        </w:rPr>
        <w:t>Under-</w:t>
      </w:r>
      <w:r>
        <w:rPr>
          <w:rStyle w:val="HTMLTypewriter"/>
          <w:color w:val="000000"/>
        </w:rPr>
        <w:t xml:space="preserve">Budget.  Blended Modular and Jumbo Norman brick veneer on a Steel Building for over 6,500 SF of Showroom and 16,000+ SF of Parts and Service </w:t>
      </w:r>
      <w:r w:rsidR="003F708E">
        <w:rPr>
          <w:rStyle w:val="HTMLTypewriter"/>
          <w:color w:val="000000"/>
        </w:rPr>
        <w:t>Bays.</w:t>
      </w:r>
      <w:r>
        <w:rPr>
          <w:rStyle w:val="HTMLTypewriter"/>
          <w:color w:val="000000"/>
        </w:rPr>
        <w:t xml:space="preserve"> </w:t>
      </w:r>
      <w:r w:rsidR="008E07FE">
        <w:rPr>
          <w:rStyle w:val="HTMLTypewriter"/>
          <w:color w:val="000000"/>
        </w:rPr>
        <w:t>“</w:t>
      </w:r>
      <w:r>
        <w:rPr>
          <w:rStyle w:val="HTMLTypewriter"/>
          <w:color w:val="000000"/>
        </w:rPr>
        <w:t>Nothing runs like a Deere.</w:t>
      </w:r>
      <w:r w:rsidR="008E07FE">
        <w:rPr>
          <w:rStyle w:val="HTMLTypewriter"/>
          <w:color w:val="000000"/>
        </w:rPr>
        <w:t>”</w:t>
      </w:r>
      <w:r>
        <w:rPr>
          <w:rStyle w:val="HTMLTypewriter"/>
          <w:color w:val="000000"/>
        </w:rPr>
        <w:t xml:space="preserve">  </w:t>
      </w:r>
    </w:p>
    <w:p w14:paraId="2D38550D" w14:textId="77777777" w:rsidR="008E07FE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▪      John Deere Dealership in Tyler, TX - 26,500 SF Sales, Services and Support.  New 32' tall Prototype is a vast improvement over the existing 9,000 SF dated "glass box" store built in the 80's to be demolished upon completion in 2015.  Double </w:t>
      </w:r>
      <w:r w:rsidR="008E07FE">
        <w:rPr>
          <w:rStyle w:val="HTMLTypewriter"/>
          <w:color w:val="000000"/>
        </w:rPr>
        <w:t>recessed docks and Big Ass Fans</w:t>
      </w:r>
    </w:p>
    <w:p w14:paraId="65239FB3" w14:textId="77777777" w:rsidR="003416E3" w:rsidRDefault="003416E3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22B276E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CADDCO, Inc. - Allen, TX </w:t>
      </w:r>
    </w:p>
    <w:p w14:paraId="33889D2A" w14:textId="77777777" w:rsidR="00E030DF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2007 - 2013  </w:t>
      </w:r>
    </w:p>
    <w:p w14:paraId="1B0229E7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E030DF">
        <w:rPr>
          <w:rStyle w:val="HTMLTypewriter"/>
          <w:b/>
          <w:color w:val="000000"/>
        </w:rPr>
        <w:t>CEO / Architect</w:t>
      </w:r>
      <w:r w:rsidR="00E030DF">
        <w:rPr>
          <w:rStyle w:val="HTMLTypewriter"/>
          <w:color w:val="000000"/>
        </w:rPr>
        <w:t xml:space="preserve"> - </w:t>
      </w:r>
      <w:r>
        <w:rPr>
          <w:rStyle w:val="HTMLTypewriter"/>
          <w:color w:val="000000"/>
        </w:rPr>
        <w:t>AutoCAD 2</w:t>
      </w:r>
      <w:r w:rsidR="00E030DF">
        <w:rPr>
          <w:rStyle w:val="HTMLTypewriter"/>
          <w:color w:val="000000"/>
        </w:rPr>
        <w:t>012, Revit 2012 and Sketch-Up 8</w:t>
      </w:r>
    </w:p>
    <w:p w14:paraId="3D0E4DF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Commercial Remodels and Residential Additions, etc. Utilizing hands-on skills, I improved Client’s property values by designing: Porticoe</w:t>
      </w:r>
      <w:r w:rsidR="003416E3">
        <w:rPr>
          <w:rStyle w:val="HTMLTypewriter"/>
          <w:color w:val="000000"/>
        </w:rPr>
        <w:t xml:space="preserve">s / Entryways, </w:t>
      </w:r>
      <w:r>
        <w:rPr>
          <w:rStyle w:val="HTMLTypewriter"/>
          <w:color w:val="000000"/>
        </w:rPr>
        <w:t>Carports,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Hot Tub Decks, Patio Pergolas, etc., </w:t>
      </w:r>
      <w:r w:rsidR="00E030DF">
        <w:rPr>
          <w:rStyle w:val="HTMLTypewriter"/>
          <w:color w:val="000000"/>
        </w:rPr>
        <w:t xml:space="preserve">etc. </w:t>
      </w:r>
      <w:r w:rsidR="003416E3">
        <w:rPr>
          <w:rStyle w:val="HTMLTypewriter"/>
          <w:color w:val="000000"/>
        </w:rPr>
        <w:t>Quality is Job #1.</w:t>
      </w:r>
    </w:p>
    <w:p w14:paraId="68D309A0" w14:textId="77777777" w:rsidR="00E030DF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H-E-B Auto Sales in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Euless, TX.</w:t>
      </w:r>
      <w:r w:rsidR="008E07FE">
        <w:rPr>
          <w:rStyle w:val="HTMLTypewriter"/>
          <w:color w:val="000000"/>
        </w:rPr>
        <w:t xml:space="preserve">  1,200 SF Sales, Service and Support.</w:t>
      </w:r>
      <w:r>
        <w:rPr>
          <w:rStyle w:val="HTMLTypewriter"/>
          <w:color w:val="000000"/>
        </w:rPr>
        <w:t xml:space="preserve">  </w:t>
      </w:r>
    </w:p>
    <w:p w14:paraId="03251EBD" w14:textId="77777777" w:rsidR="003416E3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1950's Ford Auto Dealership in drastic need of a face-lift before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the City razed it.  Completed CDs in record time and rescued Clients dream from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the bulldozer.  Added </w:t>
      </w:r>
      <w:r w:rsidR="00E030DF">
        <w:rPr>
          <w:rStyle w:val="HTMLTypewriter"/>
          <w:color w:val="000000"/>
        </w:rPr>
        <w:t xml:space="preserve">new </w:t>
      </w:r>
      <w:r>
        <w:rPr>
          <w:rStyle w:val="HTMLTypewriter"/>
          <w:color w:val="000000"/>
        </w:rPr>
        <w:t>Facade and Parapets that enhanced the buildings curb</w:t>
      </w:r>
      <w:r w:rsidR="00E030DF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appeal and charm.  </w:t>
      </w:r>
    </w:p>
    <w:p w14:paraId="4218E37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lastRenderedPageBreak/>
        <w:t>O’BRIEN AND ASSOCIATES, INC. - Dallas, TX</w:t>
      </w:r>
    </w:p>
    <w:p w14:paraId="4FDA5B64" w14:textId="77777777" w:rsidR="008E07FE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2004-2007</w:t>
      </w:r>
      <w:r w:rsidR="00E030DF">
        <w:rPr>
          <w:rStyle w:val="HTMLTypewriter"/>
          <w:color w:val="000000"/>
        </w:rPr>
        <w:t xml:space="preserve"> </w:t>
      </w:r>
    </w:p>
    <w:p w14:paraId="06F0E70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E030DF">
        <w:rPr>
          <w:rStyle w:val="HTMLTypewriter"/>
          <w:b/>
          <w:color w:val="000000"/>
        </w:rPr>
        <w:t>Project Architect / Construction Administration</w:t>
      </w:r>
      <w:r>
        <w:rPr>
          <w:rStyle w:val="HTMLTypewriter"/>
          <w:color w:val="000000"/>
        </w:rPr>
        <w:t xml:space="preserve"> </w:t>
      </w:r>
      <w:r w:rsidR="008E07FE">
        <w:rPr>
          <w:rStyle w:val="HTMLTypewriter"/>
          <w:color w:val="000000"/>
        </w:rPr>
        <w:t xml:space="preserve">- </w:t>
      </w:r>
      <w:r>
        <w:rPr>
          <w:rStyle w:val="HTMLTypewriter"/>
          <w:color w:val="000000"/>
        </w:rPr>
        <w:t>AutoCAD 2007,</w:t>
      </w:r>
      <w:r w:rsidR="00E030DF">
        <w:rPr>
          <w:rStyle w:val="HTMLTypewriter"/>
          <w:color w:val="000000"/>
        </w:rPr>
        <w:t xml:space="preserve"> </w:t>
      </w:r>
      <w:r w:rsidR="008E07FE">
        <w:rPr>
          <w:rStyle w:val="HTMLTypewriter"/>
          <w:color w:val="000000"/>
        </w:rPr>
        <w:t>Revit and Sketch-Up</w:t>
      </w:r>
    </w:p>
    <w:p w14:paraId="62DC510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Approved Shop </w:t>
      </w:r>
      <w:proofErr w:type="spellStart"/>
      <w:r>
        <w:rPr>
          <w:rStyle w:val="HTMLTypewriter"/>
          <w:color w:val="000000"/>
        </w:rPr>
        <w:t>Dwgs</w:t>
      </w:r>
      <w:proofErr w:type="spellEnd"/>
      <w:r>
        <w:rPr>
          <w:rStyle w:val="HTMLTypewriter"/>
          <w:color w:val="000000"/>
        </w:rPr>
        <w:t>, Submittals, reviewed change orders,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resolved RFI’s while maintaining the tight construction schedule on time and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within the owner’s budget. Upheld design intent and creative aesthetics in a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very Environmentally Sensitive area West of Austin, TX where their Motto is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“Keep Austin Weird”. </w:t>
      </w:r>
    </w:p>
    <w:p w14:paraId="391E91E7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The Shops at the Galleria in Bee Cave, TX -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550K SF 12 </w:t>
      </w:r>
      <w:proofErr w:type="spellStart"/>
      <w:r>
        <w:rPr>
          <w:rStyle w:val="HTMLTypewriter"/>
          <w:color w:val="000000"/>
        </w:rPr>
        <w:t>Bldg</w:t>
      </w:r>
      <w:r w:rsidR="003416E3">
        <w:rPr>
          <w:rStyle w:val="HTMLTypewriter"/>
          <w:color w:val="000000"/>
        </w:rPr>
        <w:t>s</w:t>
      </w:r>
      <w:proofErr w:type="spellEnd"/>
      <w:r>
        <w:rPr>
          <w:rStyle w:val="HTMLTypewriter"/>
          <w:color w:val="000000"/>
        </w:rPr>
        <w:t xml:space="preserve">. Shopping </w:t>
      </w:r>
      <w:r w:rsidR="008E07FE">
        <w:rPr>
          <w:rStyle w:val="HTMLTypewriter"/>
          <w:color w:val="000000"/>
        </w:rPr>
        <w:t>Center - $27M Budget.  Awarded t</w:t>
      </w:r>
      <w:r>
        <w:rPr>
          <w:rStyle w:val="HTMLTypewriter"/>
          <w:color w:val="000000"/>
        </w:rPr>
        <w:t xml:space="preserve">he </w:t>
      </w:r>
      <w:r w:rsidR="008E07FE">
        <w:rPr>
          <w:rStyle w:val="HTMLTypewriter"/>
          <w:color w:val="000000"/>
        </w:rPr>
        <w:t>“</w:t>
      </w:r>
      <w:r>
        <w:rPr>
          <w:rStyle w:val="HTMLTypewriter"/>
          <w:color w:val="000000"/>
        </w:rPr>
        <w:t>Project of the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Month</w:t>
      </w:r>
      <w:r w:rsidR="008E07FE">
        <w:rPr>
          <w:rStyle w:val="HTMLTypewriter"/>
          <w:color w:val="000000"/>
        </w:rPr>
        <w:t>”</w:t>
      </w:r>
      <w:r>
        <w:rPr>
          <w:rStyle w:val="HTMLTypewriter"/>
          <w:color w:val="000000"/>
        </w:rPr>
        <w:t xml:space="preserve"> in Texas Construction Monthly. </w:t>
      </w:r>
    </w:p>
    <w:p w14:paraId="64D0228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Best Buy Stores - Several stand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alone Prototype buildings and Retail mall anchors across the South West. Upgraded stores to Magnolia Home Theater.</w:t>
      </w:r>
    </w:p>
    <w:p w14:paraId="1FC8BC08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Hillcrest Crossing, Dallas,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TX - 55K SF 3-Story Retail / Office Building with Bi-Level Parking Garage below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grade connected to a Prototype 2-story Capital One Bank on the site’s premier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corner location</w:t>
      </w:r>
      <w:r w:rsidR="008E07FE">
        <w:rPr>
          <w:rStyle w:val="HTMLTypewriter"/>
          <w:color w:val="000000"/>
        </w:rPr>
        <w:t xml:space="preserve"> at Hillcrest and Northwest Highway</w:t>
      </w:r>
      <w:r>
        <w:rPr>
          <w:rStyle w:val="HTMLTypewriter"/>
          <w:color w:val="000000"/>
        </w:rPr>
        <w:t>.</w:t>
      </w:r>
    </w:p>
    <w:p w14:paraId="72E23A7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6BEA1D4E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0F73222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JAMES PRATT ARCHITECTURE - Dallas, TX</w:t>
      </w:r>
    </w:p>
    <w:p w14:paraId="4EF25D3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2003-2004</w:t>
      </w:r>
    </w:p>
    <w:p w14:paraId="42EF6E36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8E07FE">
        <w:rPr>
          <w:rStyle w:val="HTMLTypewriter"/>
          <w:b/>
          <w:color w:val="000000"/>
        </w:rPr>
        <w:t>Project Architect</w:t>
      </w:r>
      <w:r w:rsidR="008E07FE">
        <w:rPr>
          <w:rStyle w:val="HTMLTypewriter"/>
          <w:color w:val="000000"/>
        </w:rPr>
        <w:t xml:space="preserve"> - AutoCAD 2002</w:t>
      </w:r>
    </w:p>
    <w:p w14:paraId="7663D5EC" w14:textId="77777777" w:rsidR="005A7448" w:rsidRDefault="003416E3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DISD 2002 bond program. </w:t>
      </w:r>
      <w:r w:rsidR="005A7448">
        <w:rPr>
          <w:rStyle w:val="HTMLTypewriter"/>
          <w:color w:val="000000"/>
        </w:rPr>
        <w:t>Maintained contact with 11 employees to ensure timely completion of projects.</w:t>
      </w:r>
      <w:r w:rsidR="008E07FE">
        <w:rPr>
          <w:rStyle w:val="HTMLTypewriter"/>
          <w:color w:val="000000"/>
        </w:rPr>
        <w:t xml:space="preserve"> </w:t>
      </w:r>
      <w:r w:rsidR="005A7448">
        <w:rPr>
          <w:rStyle w:val="HTMLTypewriter"/>
          <w:color w:val="000000"/>
        </w:rPr>
        <w:t>Responsible for the safe and efficient operation of projects providing technical</w:t>
      </w:r>
      <w:r w:rsidR="008E07FE">
        <w:rPr>
          <w:rStyle w:val="HTMLTypewriter"/>
          <w:color w:val="000000"/>
        </w:rPr>
        <w:t xml:space="preserve"> </w:t>
      </w:r>
      <w:r w:rsidR="005A7448">
        <w:rPr>
          <w:rStyle w:val="HTMLTypewriter"/>
          <w:color w:val="000000"/>
        </w:rPr>
        <w:t xml:space="preserve">knowledge and displaying excellent leadership and communication skills. </w:t>
      </w:r>
    </w:p>
    <w:p w14:paraId="6F12A36F" w14:textId="77777777" w:rsidR="008E07FE" w:rsidRDefault="005A7448" w:rsidP="008E07FE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K.B. Polk Center for Academically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Talented and Gifted - 36K SF - 3 Story Addition and Renovation for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Vanguard/Magnet School in Dallas I.S.D.  </w:t>
      </w:r>
      <w:r w:rsidR="008E07FE">
        <w:rPr>
          <w:rStyle w:val="HTMLTypewriter"/>
          <w:color w:val="000000"/>
        </w:rPr>
        <w:t>Utilized c</w:t>
      </w:r>
      <w:r>
        <w:rPr>
          <w:rStyle w:val="HTMLTypewriter"/>
          <w:color w:val="000000"/>
        </w:rPr>
        <w:t>olorful glazed brick designs and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exciting spaces for young minds to learn and grow.</w:t>
      </w:r>
      <w:r w:rsidR="008E07FE">
        <w:rPr>
          <w:rStyle w:val="HTMLTypewriter"/>
          <w:color w:val="000000"/>
        </w:rPr>
        <w:t xml:space="preserve">  Created a modern brick facade for the vintage 1965 Magnet School by adding 20 classrooms, a Media Center and several Administrative offices inside. Responsible for updating the original HVAC, specifying LEED lighting, and upgrading the entire facility to be TDLR / ADA complaint for the handicapped students and teachers.</w:t>
      </w:r>
    </w:p>
    <w:p w14:paraId="3914DE53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70A1D983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C225BB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CORGAN ASSOCIATES, INC.</w:t>
      </w:r>
      <w:r w:rsidR="008E07FE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- Dallas, TX</w:t>
      </w:r>
    </w:p>
    <w:p w14:paraId="1D266A4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2002-2003</w:t>
      </w:r>
    </w:p>
    <w:p w14:paraId="65C71E78" w14:textId="77777777" w:rsidR="005A7448" w:rsidRDefault="008E07FE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8E07FE">
        <w:rPr>
          <w:rStyle w:val="HTMLTypewriter"/>
          <w:b/>
          <w:color w:val="000000"/>
        </w:rPr>
        <w:t>Project Architect</w:t>
      </w:r>
      <w:r>
        <w:rPr>
          <w:rStyle w:val="HTMLTypewriter"/>
          <w:color w:val="000000"/>
        </w:rPr>
        <w:t xml:space="preserve"> - </w:t>
      </w:r>
      <w:proofErr w:type="spellStart"/>
      <w:r>
        <w:rPr>
          <w:rStyle w:val="HTMLTypewriter"/>
          <w:color w:val="000000"/>
        </w:rPr>
        <w:t>MICROSTATION</w:t>
      </w:r>
      <w:proofErr w:type="spellEnd"/>
      <w:r>
        <w:rPr>
          <w:rStyle w:val="HTMLTypewriter"/>
          <w:color w:val="000000"/>
        </w:rPr>
        <w:t xml:space="preserve"> J</w:t>
      </w:r>
    </w:p>
    <w:p w14:paraId="22E8E026" w14:textId="77777777" w:rsidR="003416E3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MBE via E. Evans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Associates, Inc. - Interior Team: MEP Coordinator. Reviewed the projects UL Fire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Ratings and created 100+ wall types, Red-Lined sections and modified hundreds of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details. Modified structural elements to coordinate with Over-Sized Baggage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Conveyors that were added to the program after the concrete beams were poured.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Reviewed Mechanical drawings to ensure HVAC design compliance.</w:t>
      </w:r>
    </w:p>
    <w:p w14:paraId="5AEBE3A0" w14:textId="77777777" w:rsidR="003416E3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Dallas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/ Fort Worth International Airport - Terminal “D” - $1.08B Budget.</w:t>
      </w:r>
    </w:p>
    <w:p w14:paraId="26885874" w14:textId="77777777" w:rsidR="003416E3" w:rsidRDefault="003416E3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57B6201F" w14:textId="77777777" w:rsidR="003416E3" w:rsidRDefault="003416E3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0FB382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H.O.K.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SPORT, LLC. - Kansas City, MO.</w:t>
      </w:r>
    </w:p>
    <w:p w14:paraId="40A50EEC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1998-2001</w:t>
      </w:r>
    </w:p>
    <w:p w14:paraId="173A51C6" w14:textId="77777777" w:rsidR="005A7448" w:rsidRPr="003416E3" w:rsidRDefault="005A7448" w:rsidP="005A7448">
      <w:pPr>
        <w:pStyle w:val="HTMLPreformatted"/>
        <w:shd w:val="clear" w:color="auto" w:fill="FFFFFF"/>
        <w:rPr>
          <w:rStyle w:val="HTMLTypewriter"/>
          <w:b/>
          <w:color w:val="000000"/>
        </w:rPr>
      </w:pPr>
      <w:r w:rsidRPr="003416E3">
        <w:rPr>
          <w:rStyle w:val="HTMLTypewriter"/>
          <w:b/>
          <w:color w:val="000000"/>
        </w:rPr>
        <w:t>CADD Coordinator / Project Architect</w:t>
      </w:r>
      <w:r w:rsidR="003416E3">
        <w:rPr>
          <w:rStyle w:val="HTMLTypewriter"/>
          <w:b/>
          <w:color w:val="000000"/>
        </w:rPr>
        <w:t xml:space="preserve"> - </w:t>
      </w:r>
      <w:r w:rsidR="003416E3">
        <w:rPr>
          <w:rStyle w:val="HTMLTypewriter"/>
          <w:color w:val="000000"/>
        </w:rPr>
        <w:t>AutoCAD R14 / 2000</w:t>
      </w:r>
    </w:p>
    <w:p w14:paraId="335FD64C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Developed Sports Architecture (Stadiums, Arenas, etc.)</w:t>
      </w:r>
      <w:r w:rsidR="00544C5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focused on client satisfaction from City Management to the presiding Board of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Directors of NFL/MLB/NBA/NHL. Passed all 9 ARE exams the first time</w:t>
      </w:r>
      <w:r w:rsidR="003416E3">
        <w:rPr>
          <w:rStyle w:val="HTMLTypewriter"/>
          <w:color w:val="000000"/>
        </w:rPr>
        <w:t xml:space="preserve"> through with flying colors.</w:t>
      </w:r>
    </w:p>
    <w:p w14:paraId="7EACF261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Fresno (CA) AAA Stadium: MiLB Grizzlies, XFL Football, MLS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Soccer. Complex downtown site.</w:t>
      </w:r>
    </w:p>
    <w:p w14:paraId="4BDB6C1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▪       Miami (FL) Pro Player Stadium </w:t>
      </w:r>
      <w:r w:rsidR="003416E3">
        <w:rPr>
          <w:rStyle w:val="HTMLTypewriter"/>
          <w:color w:val="000000"/>
        </w:rPr>
        <w:t>–</w:t>
      </w:r>
      <w:r>
        <w:rPr>
          <w:rStyle w:val="HTMLTypewriter"/>
          <w:color w:val="000000"/>
        </w:rPr>
        <w:t xml:space="preserve"> NFL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Dolphins- Suites/Club Renovations, new Retail Team Store.</w:t>
      </w:r>
    </w:p>
    <w:p w14:paraId="3BCED47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Pittsburgh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(PA) PNC Park - MBL Pirates - Stadium overlooks city skyline and all three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rivers.</w:t>
      </w:r>
    </w:p>
    <w:p w14:paraId="08B9F430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60D97AD3" w14:textId="77777777" w:rsidR="003F708E" w:rsidRDefault="003F708E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1249E2FF" w14:textId="77777777" w:rsidR="003F708E" w:rsidRDefault="003F708E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37960B28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1236D20E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lastRenderedPageBreak/>
        <w:t>MELVIN FAIN ARCHITECTS, INC. - Plano, TX.</w:t>
      </w:r>
    </w:p>
    <w:p w14:paraId="5C25125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1995-1998</w:t>
      </w:r>
    </w:p>
    <w:p w14:paraId="153E6B3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3416E3">
        <w:rPr>
          <w:rStyle w:val="HTMLTypewriter"/>
          <w:b/>
          <w:color w:val="000000"/>
        </w:rPr>
        <w:t>CADD Manager</w:t>
      </w:r>
      <w:r w:rsidR="003416E3" w:rsidRPr="003416E3">
        <w:rPr>
          <w:rStyle w:val="HTMLTypewriter"/>
          <w:b/>
          <w:color w:val="000000"/>
        </w:rPr>
        <w:t xml:space="preserve"> </w:t>
      </w:r>
      <w:r w:rsidRPr="003416E3">
        <w:rPr>
          <w:rStyle w:val="HTMLTypewriter"/>
          <w:b/>
          <w:color w:val="000000"/>
        </w:rPr>
        <w:t>/ Intern Architect</w:t>
      </w:r>
      <w:r w:rsidR="003416E3">
        <w:rPr>
          <w:rStyle w:val="HTMLTypewriter"/>
          <w:color w:val="000000"/>
        </w:rPr>
        <w:t xml:space="preserve"> - AutoCad R12</w:t>
      </w:r>
    </w:p>
    <w:p w14:paraId="16A46A10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Managed several successful projects and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provided team work for production under condensed build times and tight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deadlines. Developed CAD Standards and Practices and resolved all computer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issues.</w:t>
      </w:r>
    </w:p>
    <w:p w14:paraId="3C85A10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Dave and Buster’s Entertainment Complex - high profile sites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throughout the top 20 cities in the US.</w:t>
      </w:r>
    </w:p>
    <w:p w14:paraId="6D808D98" w14:textId="77777777" w:rsidR="00544C53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EL Chico’s Restaurants -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several locations in the South-West region. </w:t>
      </w:r>
    </w:p>
    <w:p w14:paraId="77C4F58E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Stand</w:t>
      </w:r>
      <w:r w:rsidR="00544C53">
        <w:rPr>
          <w:rStyle w:val="HTMLTypewriter"/>
          <w:color w:val="000000"/>
        </w:rPr>
        <w:t>-</w:t>
      </w:r>
      <w:r>
        <w:rPr>
          <w:rStyle w:val="HTMLTypewriter"/>
          <w:color w:val="000000"/>
        </w:rPr>
        <w:t xml:space="preserve"> alone buildings.</w:t>
      </w:r>
    </w:p>
    <w:p w14:paraId="5A0D33C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47896357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7CB4E3F5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CONTRACT CADD WORK (AutoCAD R9, 10, 11) </w:t>
      </w:r>
    </w:p>
    <w:p w14:paraId="429A28A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1992-1995</w:t>
      </w:r>
    </w:p>
    <w:p w14:paraId="2F16C29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Conley Design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Group - Dallas, TX. Roof Consultant: General Services Admin. / General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Motors</w:t>
      </w:r>
    </w:p>
    <w:p w14:paraId="17333974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▪       RTKL Architects - Dallas, TX. </w:t>
      </w:r>
      <w:proofErr w:type="spellStart"/>
      <w:r>
        <w:rPr>
          <w:rStyle w:val="HTMLTypewriter"/>
          <w:color w:val="000000"/>
        </w:rPr>
        <w:t>AI-Salama</w:t>
      </w:r>
      <w:proofErr w:type="spellEnd"/>
      <w:r>
        <w:rPr>
          <w:rStyle w:val="HTMLTypewriter"/>
          <w:color w:val="000000"/>
        </w:rPr>
        <w:t xml:space="preserve"> Hospital, Saudi Arabia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- CDs completed in metric units.</w:t>
      </w:r>
    </w:p>
    <w:p w14:paraId="232FC586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CR&amp;A Architects - Harrisburg, PA.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Historical Preservations, Park Pavilions, and State Prisons.</w:t>
      </w:r>
    </w:p>
    <w:p w14:paraId="7AB969DC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D.B.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Young &amp; Associates - Orlando, FL. Roofing Consultant: Local Hospitals, Retail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Centers.</w:t>
      </w:r>
    </w:p>
    <w:p w14:paraId="361F285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HBPM Architects - Orlando, FL. Orange County Convention</w:t>
      </w:r>
      <w:r w:rsidR="003416E3">
        <w:rPr>
          <w:rStyle w:val="HTMLTypewriter"/>
          <w:color w:val="000000"/>
        </w:rPr>
        <w:t xml:space="preserve"> Center: Phase II-</w:t>
      </w:r>
      <w:r>
        <w:rPr>
          <w:rStyle w:val="HTMLTypewriter"/>
          <w:color w:val="000000"/>
        </w:rPr>
        <w:t>III.</w:t>
      </w:r>
    </w:p>
    <w:p w14:paraId="645C52F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44E7F678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11E73589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H.K.S. INC. - Dallas, TX. </w:t>
      </w:r>
    </w:p>
    <w:p w14:paraId="6DFD775F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1990-1992</w:t>
      </w:r>
    </w:p>
    <w:p w14:paraId="2FD976F7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 w:rsidRPr="003416E3">
        <w:rPr>
          <w:rStyle w:val="HTMLTypewriter"/>
          <w:b/>
          <w:color w:val="000000"/>
        </w:rPr>
        <w:t>Manual</w:t>
      </w:r>
      <w:r w:rsidR="003416E3" w:rsidRPr="003416E3">
        <w:rPr>
          <w:rStyle w:val="HTMLTypewriter"/>
          <w:b/>
          <w:color w:val="000000"/>
        </w:rPr>
        <w:t xml:space="preserve"> </w:t>
      </w:r>
      <w:r w:rsidRPr="003416E3">
        <w:rPr>
          <w:rStyle w:val="HTMLTypewriter"/>
          <w:b/>
          <w:color w:val="000000"/>
        </w:rPr>
        <w:t>Draftsman</w:t>
      </w:r>
      <w:r w:rsidR="003416E3">
        <w:rPr>
          <w:rStyle w:val="HTMLTypewriter"/>
          <w:color w:val="000000"/>
        </w:rPr>
        <w:t xml:space="preserve"> - </w:t>
      </w:r>
      <w:r>
        <w:rPr>
          <w:rStyle w:val="HTMLTypewriter"/>
          <w:color w:val="000000"/>
        </w:rPr>
        <w:t>Ink on Mylar / Hand Lette</w:t>
      </w:r>
      <w:r w:rsidR="003416E3">
        <w:rPr>
          <w:rStyle w:val="HTMLTypewriter"/>
          <w:color w:val="000000"/>
        </w:rPr>
        <w:t>ring</w:t>
      </w:r>
    </w:p>
    <w:p w14:paraId="44B5BA85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Developed CDs from the DD package: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Plans, Elevations, Sections and Details, focused on Beach Front Restaurant and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Hotel public entrance.</w:t>
      </w:r>
    </w:p>
    <w:p w14:paraId="0AC16386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Hyatt Regency Resort &amp; Spa in Huntington</w:t>
      </w:r>
    </w:p>
    <w:p w14:paraId="3813D20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Beach, CA (5-Star) Magnificent ocean view, etc.</w:t>
      </w:r>
    </w:p>
    <w:p w14:paraId="6B6D929C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659E67B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8FE2A8F" w14:textId="77777777" w:rsidR="005A7448" w:rsidRPr="00544C53" w:rsidRDefault="00544C53" w:rsidP="005A7448">
      <w:pPr>
        <w:pStyle w:val="HTMLPreformatted"/>
        <w:shd w:val="clear" w:color="auto" w:fill="FFFFFF"/>
        <w:rPr>
          <w:rStyle w:val="HTMLTypewriter"/>
          <w:b/>
          <w:color w:val="000000"/>
        </w:rPr>
      </w:pPr>
      <w:r>
        <w:rPr>
          <w:rStyle w:val="HTMLTypewriter"/>
          <w:color w:val="000000"/>
        </w:rPr>
        <w:t xml:space="preserve">        </w:t>
      </w:r>
      <w:r w:rsidR="005A7448" w:rsidRPr="00544C53">
        <w:rPr>
          <w:rStyle w:val="HTMLTypewriter"/>
          <w:b/>
          <w:color w:val="000000"/>
        </w:rPr>
        <w:t>Certification | Education |</w:t>
      </w:r>
      <w:r w:rsidR="003416E3" w:rsidRPr="00544C53">
        <w:rPr>
          <w:rStyle w:val="HTMLTypewriter"/>
          <w:b/>
          <w:color w:val="000000"/>
        </w:rPr>
        <w:t xml:space="preserve"> </w:t>
      </w:r>
      <w:r w:rsidR="005A7448" w:rsidRPr="00544C53">
        <w:rPr>
          <w:rStyle w:val="HTMLTypewriter"/>
          <w:b/>
          <w:color w:val="000000"/>
        </w:rPr>
        <w:t>Professional Memberships:</w:t>
      </w:r>
    </w:p>
    <w:p w14:paraId="19B35737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1025935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▪       Architect License: State of Texas </w:t>
      </w:r>
      <w:r w:rsidR="003416E3">
        <w:rPr>
          <w:rStyle w:val="HTMLTypewriter"/>
          <w:color w:val="000000"/>
        </w:rPr>
        <w:t>–</w:t>
      </w:r>
      <w:r>
        <w:rPr>
          <w:rStyle w:val="HTMLTypewriter"/>
          <w:color w:val="000000"/>
        </w:rPr>
        <w:t xml:space="preserve"> since</w:t>
      </w:r>
      <w:r w:rsidR="003416E3">
        <w:rPr>
          <w:rStyle w:val="HTMLTypewriter"/>
          <w:color w:val="000000"/>
        </w:rPr>
        <w:t xml:space="preserve"> April </w:t>
      </w:r>
      <w:r>
        <w:rPr>
          <w:rStyle w:val="HTMLTypewriter"/>
          <w:color w:val="000000"/>
        </w:rPr>
        <w:t>2000.</w:t>
      </w:r>
    </w:p>
    <w:p w14:paraId="0C92AA48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</w:t>
      </w:r>
    </w:p>
    <w:p w14:paraId="719B43A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University of Texas - Arlington, TX  1987-</w:t>
      </w:r>
      <w:r w:rsidR="003416E3">
        <w:rPr>
          <w:rStyle w:val="HTMLTypewriter"/>
          <w:color w:val="000000"/>
        </w:rPr>
        <w:t>19</w:t>
      </w:r>
      <w:r>
        <w:rPr>
          <w:rStyle w:val="HTMLTypewriter"/>
          <w:color w:val="000000"/>
        </w:rPr>
        <w:t>90</w:t>
      </w:r>
    </w:p>
    <w:p w14:paraId="6C80348A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DEGREE: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Bachelor of Science in Architecture - 1990.</w:t>
      </w:r>
    </w:p>
    <w:p w14:paraId="0D6C732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MINOR: Computer Science - I Speak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Geek, too.</w:t>
      </w:r>
    </w:p>
    <w:p w14:paraId="148AF4CB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      </w:t>
      </w:r>
      <w:r w:rsidR="00544C53">
        <w:rPr>
          <w:rStyle w:val="HTMLTypewriter"/>
          <w:color w:val="000000"/>
        </w:rPr>
        <w:t xml:space="preserve">   </w:t>
      </w:r>
      <w:r>
        <w:rPr>
          <w:rStyle w:val="HTMLTypewriter"/>
          <w:color w:val="000000"/>
        </w:rPr>
        <w:t>A.I.A. Stude</w:t>
      </w:r>
      <w:r w:rsidR="00EA43D6">
        <w:rPr>
          <w:rStyle w:val="HTMLTypewriter"/>
          <w:color w:val="000000"/>
        </w:rPr>
        <w:t>nts:   Vice President – 1989, UTA Chapter.</w:t>
      </w:r>
    </w:p>
    <w:p w14:paraId="31DDBDC1" w14:textId="77777777" w:rsidR="00EA43D6" w:rsidRDefault="00EA43D6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22C55CD2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</w:t>
      </w:r>
      <w:r w:rsidR="00544C5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 xml:space="preserve">       A.I.A. -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American Institute of Architects, since 2000.</w:t>
      </w:r>
    </w:p>
    <w:p w14:paraId="0886B79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Active in Local Community,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currently studying for LEED AP.</w:t>
      </w:r>
    </w:p>
    <w:p w14:paraId="333EB4EA" w14:textId="77777777" w:rsidR="00EA43D6" w:rsidRDefault="00EA43D6" w:rsidP="005A7448">
      <w:pPr>
        <w:pStyle w:val="HTMLPreformatted"/>
        <w:shd w:val="clear" w:color="auto" w:fill="FFFFFF"/>
        <w:rPr>
          <w:rStyle w:val="HTMLTypewriter"/>
          <w:color w:val="000000"/>
        </w:rPr>
      </w:pPr>
    </w:p>
    <w:p w14:paraId="07AF354D" w14:textId="77777777" w:rsidR="005A7448" w:rsidRDefault="005A7448" w:rsidP="005A7448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▪       NAAUG - North American AutoCAD User</w:t>
      </w:r>
      <w:r w:rsidR="003416E3">
        <w:rPr>
          <w:rStyle w:val="HTMLTypewriter"/>
          <w:color w:val="000000"/>
        </w:rPr>
        <w:t xml:space="preserve"> </w:t>
      </w:r>
      <w:r>
        <w:rPr>
          <w:rStyle w:val="HTMLTypewriter"/>
          <w:color w:val="000000"/>
        </w:rPr>
        <w:t>Group, since 1993.</w:t>
      </w:r>
    </w:p>
    <w:p w14:paraId="679C789A" w14:textId="77777777" w:rsidR="00306224" w:rsidRPr="00833D38" w:rsidRDefault="005A7448" w:rsidP="00833D38">
      <w:pPr>
        <w:pStyle w:val="HTMLPreformatted"/>
        <w:shd w:val="clear" w:color="auto" w:fill="FFFFFF"/>
        <w:rPr>
          <w:color w:val="000000"/>
        </w:rPr>
      </w:pPr>
      <w:r>
        <w:rPr>
          <w:rStyle w:val="HTMLTypewriter"/>
          <w:color w:val="000000"/>
        </w:rPr>
        <w:t>CADD resource, blocks l</w:t>
      </w:r>
      <w:r w:rsidR="003416E3">
        <w:rPr>
          <w:rStyle w:val="HTMLTypewriter"/>
          <w:color w:val="000000"/>
        </w:rPr>
        <w:t>ibrary, social network of drafters</w:t>
      </w:r>
      <w:r>
        <w:rPr>
          <w:rStyle w:val="HTMLTypewriter"/>
          <w:color w:val="000000"/>
        </w:rPr>
        <w:t>.</w:t>
      </w:r>
    </w:p>
    <w:sectPr w:rsidR="00306224" w:rsidRPr="00833D38" w:rsidSect="005A7448">
      <w:pgSz w:w="12240" w:h="15840"/>
      <w:pgMar w:top="1440" w:right="57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D26A" w14:textId="77777777" w:rsidR="00BB09EA" w:rsidRDefault="00BB09EA" w:rsidP="005A7448">
      <w:pPr>
        <w:spacing w:after="0" w:line="240" w:lineRule="auto"/>
      </w:pPr>
      <w:r>
        <w:separator/>
      </w:r>
    </w:p>
  </w:endnote>
  <w:endnote w:type="continuationSeparator" w:id="0">
    <w:p w14:paraId="0CAFC913" w14:textId="77777777" w:rsidR="00BB09EA" w:rsidRDefault="00BB09EA" w:rsidP="005A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0D82" w14:textId="77777777" w:rsidR="00BB09EA" w:rsidRDefault="00BB09EA" w:rsidP="005A7448">
      <w:pPr>
        <w:spacing w:after="0" w:line="240" w:lineRule="auto"/>
      </w:pPr>
      <w:r>
        <w:separator/>
      </w:r>
    </w:p>
  </w:footnote>
  <w:footnote w:type="continuationSeparator" w:id="0">
    <w:p w14:paraId="6EBD8FAB" w14:textId="77777777" w:rsidR="00BB09EA" w:rsidRDefault="00BB09EA" w:rsidP="005A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8"/>
    <w:rsid w:val="00162224"/>
    <w:rsid w:val="001B74AB"/>
    <w:rsid w:val="0028752D"/>
    <w:rsid w:val="003416E3"/>
    <w:rsid w:val="003C3B48"/>
    <w:rsid w:val="003F708E"/>
    <w:rsid w:val="00401F1E"/>
    <w:rsid w:val="00410487"/>
    <w:rsid w:val="00474021"/>
    <w:rsid w:val="00487751"/>
    <w:rsid w:val="00495804"/>
    <w:rsid w:val="00543FE1"/>
    <w:rsid w:val="00544C53"/>
    <w:rsid w:val="005A7448"/>
    <w:rsid w:val="00724A66"/>
    <w:rsid w:val="00833D38"/>
    <w:rsid w:val="008E07FE"/>
    <w:rsid w:val="009B0454"/>
    <w:rsid w:val="00B90BB7"/>
    <w:rsid w:val="00BB09EA"/>
    <w:rsid w:val="00CC2797"/>
    <w:rsid w:val="00CE44FF"/>
    <w:rsid w:val="00E030DF"/>
    <w:rsid w:val="00E06D77"/>
    <w:rsid w:val="00E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52D0"/>
  <w15:chartTrackingRefBased/>
  <w15:docId w15:val="{D01AD142-71C7-4E3E-9BFF-6820910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4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448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A7448"/>
    <w:rPr>
      <w:rFonts w:ascii="Courier New" w:eastAsiaTheme="minorHAnsi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8"/>
  </w:style>
  <w:style w:type="paragraph" w:styleId="Footer">
    <w:name w:val="footer"/>
    <w:basedOn w:val="Normal"/>
    <w:link w:val="FooterChar"/>
    <w:uiPriority w:val="99"/>
    <w:unhideWhenUsed/>
    <w:rsid w:val="005A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addco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1222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Conway</dc:creator>
  <cp:keywords/>
  <dc:description/>
  <cp:lastModifiedBy>Microsoft Office User</cp:lastModifiedBy>
  <cp:revision>12</cp:revision>
  <dcterms:created xsi:type="dcterms:W3CDTF">2015-08-04T22:46:00Z</dcterms:created>
  <dcterms:modified xsi:type="dcterms:W3CDTF">2016-10-28T15:29:00Z</dcterms:modified>
</cp:coreProperties>
</file>